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C23BA" w14:textId="565AFAFD" w:rsidR="00F1143B" w:rsidRPr="00855037" w:rsidRDefault="00F1143B">
      <w:pPr>
        <w:rPr>
          <w:b/>
          <w:bCs/>
          <w:sz w:val="32"/>
          <w:szCs w:val="32"/>
          <w:lang w:val="en-US"/>
        </w:rPr>
      </w:pPr>
      <w:r w:rsidRPr="00855037">
        <w:rPr>
          <w:b/>
          <w:bCs/>
          <w:sz w:val="32"/>
          <w:szCs w:val="32"/>
          <w:lang w:val="en-US"/>
        </w:rPr>
        <w:t>Angeb</w:t>
      </w:r>
      <w:r w:rsidR="005942B0" w:rsidRPr="00855037">
        <w:rPr>
          <w:b/>
          <w:bCs/>
          <w:sz w:val="32"/>
          <w:szCs w:val="32"/>
          <w:lang w:val="en-US"/>
        </w:rPr>
        <w:t>o</w:t>
      </w:r>
      <w:r w:rsidRPr="00855037">
        <w:rPr>
          <w:b/>
          <w:bCs/>
          <w:sz w:val="32"/>
          <w:szCs w:val="32"/>
          <w:lang w:val="en-US"/>
        </w:rPr>
        <w:t>t</w:t>
      </w:r>
      <w:r w:rsidR="00185AD5" w:rsidRPr="00855037">
        <w:rPr>
          <w:b/>
          <w:bCs/>
          <w:sz w:val="32"/>
          <w:szCs w:val="32"/>
          <w:lang w:val="en-US"/>
        </w:rPr>
        <w:t xml:space="preserve"> </w:t>
      </w:r>
    </w:p>
    <w:p w14:paraId="5D1348D9" w14:textId="77777777" w:rsidR="00254CEC" w:rsidRPr="00855037" w:rsidRDefault="00254CEC">
      <w:pPr>
        <w:rPr>
          <w:b/>
          <w:bCs/>
          <w:sz w:val="28"/>
          <w:lang w:val="en-US"/>
        </w:rPr>
      </w:pPr>
    </w:p>
    <w:p w14:paraId="2A7BF26D" w14:textId="77777777" w:rsidR="00FF3EF4" w:rsidRPr="00855037" w:rsidRDefault="00FF3EF4" w:rsidP="0005305B">
      <w:pPr>
        <w:tabs>
          <w:tab w:val="left" w:pos="1620"/>
        </w:tabs>
        <w:rPr>
          <w:rFonts w:cs="Arial"/>
          <w:b/>
          <w:bCs/>
          <w:sz w:val="32"/>
          <w:szCs w:val="32"/>
          <w:lang w:val="en-US"/>
        </w:rPr>
      </w:pPr>
      <w:r w:rsidRPr="00855037">
        <w:rPr>
          <w:rFonts w:cs="Arial"/>
          <w:b/>
          <w:bCs/>
          <w:sz w:val="32"/>
          <w:szCs w:val="32"/>
          <w:lang w:val="en-US"/>
        </w:rPr>
        <w:t>Robotic Process Automation (UiPath)</w:t>
      </w:r>
    </w:p>
    <w:p w14:paraId="2396DFA3" w14:textId="7DA47DD3" w:rsidR="00027FF4" w:rsidRPr="00855037" w:rsidRDefault="0005305B" w:rsidP="0005305B">
      <w:pPr>
        <w:tabs>
          <w:tab w:val="left" w:pos="1620"/>
        </w:tabs>
        <w:rPr>
          <w:rFonts w:cs="Arial"/>
          <w:bCs/>
          <w:i/>
          <w:sz w:val="28"/>
          <w:szCs w:val="28"/>
          <w:lang w:val="en-US"/>
        </w:rPr>
      </w:pPr>
      <w:r w:rsidRPr="00855037">
        <w:rPr>
          <w:rFonts w:cs="Arial"/>
          <w:bCs/>
          <w:i/>
          <w:sz w:val="28"/>
          <w:szCs w:val="28"/>
          <w:lang w:val="en-US"/>
        </w:rPr>
        <w:tab/>
      </w:r>
    </w:p>
    <w:p w14:paraId="1C860A98" w14:textId="77777777" w:rsidR="00F1143B" w:rsidRPr="00FA27E1" w:rsidRDefault="00F1143B">
      <w:pPr>
        <w:rPr>
          <w:rFonts w:ascii="MS Gothic" w:eastAsia="MS Gothic" w:hAnsi="MS Gothic" w:cs="Arial"/>
          <w:b/>
          <w:bCs/>
          <w:sz w:val="28"/>
          <w:szCs w:val="28"/>
          <w:lang w:val="en-US"/>
        </w:rPr>
      </w:pPr>
    </w:p>
    <w:p w14:paraId="131BE7B3" w14:textId="77777777" w:rsidR="0058428C" w:rsidRPr="00FA27E1" w:rsidRDefault="0058428C">
      <w:pPr>
        <w:rPr>
          <w:b/>
          <w:bCs/>
          <w:sz w:val="28"/>
          <w:lang w:val="en-US"/>
        </w:rPr>
      </w:pPr>
    </w:p>
    <w:p w14:paraId="5D512097" w14:textId="77777777" w:rsidR="00F1143B" w:rsidRDefault="003E607C">
      <w:pPr>
        <w:rPr>
          <w:b/>
          <w:bCs/>
          <w:sz w:val="28"/>
        </w:rPr>
      </w:pPr>
      <w:r>
        <w:rPr>
          <w:b/>
          <w:bCs/>
          <w:sz w:val="28"/>
        </w:rPr>
        <w:t>a</w:t>
      </w:r>
      <w:r w:rsidR="00F1143B">
        <w:rPr>
          <w:b/>
          <w:bCs/>
          <w:sz w:val="28"/>
        </w:rPr>
        <w:t>n</w:t>
      </w:r>
    </w:p>
    <w:p w14:paraId="0C5C239D" w14:textId="77777777" w:rsidR="003E607C" w:rsidRDefault="003E607C">
      <w:pPr>
        <w:rPr>
          <w:b/>
          <w:bCs/>
          <w:sz w:val="28"/>
        </w:rPr>
      </w:pPr>
    </w:p>
    <w:p w14:paraId="45CF00F2" w14:textId="77777777" w:rsidR="00F1143B" w:rsidRDefault="00F1143B">
      <w:pPr>
        <w:rPr>
          <w:b/>
          <w:bCs/>
          <w:sz w:val="28"/>
        </w:rPr>
      </w:pPr>
      <w:r>
        <w:rPr>
          <w:b/>
          <w:bCs/>
          <w:sz w:val="28"/>
        </w:rPr>
        <w:t>ITSCare</w:t>
      </w:r>
      <w:r w:rsidR="003E607C">
        <w:rPr>
          <w:b/>
          <w:bCs/>
          <w:sz w:val="28"/>
        </w:rPr>
        <w:t xml:space="preserve"> - </w:t>
      </w:r>
      <w:r>
        <w:rPr>
          <w:b/>
          <w:bCs/>
          <w:sz w:val="28"/>
        </w:rPr>
        <w:t>IT-Services für den Gesundheitsmarkt</w:t>
      </w:r>
    </w:p>
    <w:p w14:paraId="3164259F" w14:textId="55A5952F" w:rsidR="00F1143B" w:rsidRDefault="00B518A2">
      <w:pPr>
        <w:rPr>
          <w:bCs/>
          <w:szCs w:val="24"/>
        </w:rPr>
      </w:pPr>
      <w:r>
        <w:rPr>
          <w:bCs/>
          <w:szCs w:val="24"/>
        </w:rPr>
        <w:t>Saonestra</w:t>
      </w:r>
      <w:r w:rsidR="00AC29A3">
        <w:rPr>
          <w:bCs/>
          <w:szCs w:val="24"/>
        </w:rPr>
        <w:t>ß</w:t>
      </w:r>
      <w:r>
        <w:rPr>
          <w:bCs/>
          <w:szCs w:val="24"/>
        </w:rPr>
        <w:t>e 3a</w:t>
      </w:r>
    </w:p>
    <w:p w14:paraId="6A041934" w14:textId="77777777" w:rsidR="00B518A2" w:rsidRPr="00B518A2" w:rsidRDefault="00B518A2">
      <w:pPr>
        <w:rPr>
          <w:bCs/>
          <w:szCs w:val="24"/>
        </w:rPr>
      </w:pPr>
      <w:r>
        <w:rPr>
          <w:bCs/>
          <w:szCs w:val="24"/>
        </w:rPr>
        <w:t>60528 Frankfurt</w:t>
      </w:r>
    </w:p>
    <w:p w14:paraId="3A47D4EE" w14:textId="77777777" w:rsidR="00F1143B" w:rsidRDefault="00F1143B">
      <w:pPr>
        <w:rPr>
          <w:b/>
          <w:bCs/>
          <w:sz w:val="28"/>
        </w:rPr>
      </w:pPr>
    </w:p>
    <w:p w14:paraId="70C07DA8" w14:textId="77777777" w:rsidR="00F1143B" w:rsidRDefault="00F1143B">
      <w:pPr>
        <w:rPr>
          <w:b/>
          <w:bCs/>
          <w:sz w:val="28"/>
        </w:rPr>
      </w:pPr>
      <w:r>
        <w:rPr>
          <w:b/>
          <w:bCs/>
          <w:sz w:val="28"/>
        </w:rPr>
        <w:t xml:space="preserve">von </w:t>
      </w:r>
    </w:p>
    <w:p w14:paraId="23A19603" w14:textId="77777777" w:rsidR="003E607C" w:rsidRDefault="003E607C">
      <w:pPr>
        <w:rPr>
          <w:b/>
          <w:bCs/>
          <w:sz w:val="28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36"/>
        <w:gridCol w:w="3136"/>
      </w:tblGrid>
      <w:tr w:rsidR="00F1143B" w14:paraId="7D8AD26D" w14:textId="77777777" w:rsidTr="0058428C">
        <w:trPr>
          <w:cantSplit/>
          <w:trHeight w:val="567"/>
        </w:trPr>
        <w:tc>
          <w:tcPr>
            <w:tcW w:w="5936" w:type="dxa"/>
            <w:vMerge w:val="restart"/>
          </w:tcPr>
          <w:p w14:paraId="0904ADDC" w14:textId="77777777" w:rsidR="00F1143B" w:rsidRDefault="00F1143B">
            <w:pPr>
              <w:spacing w:before="40"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Firmenbezeichnung und Anschrift</w:t>
            </w:r>
          </w:p>
          <w:p w14:paraId="138E9050" w14:textId="77777777" w:rsidR="00F1143B" w:rsidRDefault="00F1143B">
            <w:pPr>
              <w:spacing w:before="40" w:after="40"/>
              <w:rPr>
                <w:rFonts w:cs="Arial"/>
                <w:sz w:val="16"/>
              </w:rPr>
            </w:pPr>
          </w:p>
          <w:sdt>
            <w:sdtPr>
              <w:rPr>
                <w:rFonts w:cs="Arial"/>
                <w:sz w:val="16"/>
              </w:rPr>
              <w:id w:val="1581563983"/>
              <w:placeholder>
                <w:docPart w:val="7642D5ED46F0468D93BB0434E1AAFAF3"/>
              </w:placeholder>
              <w:showingPlcHdr/>
            </w:sdtPr>
            <w:sdtEndPr/>
            <w:sdtContent>
              <w:p w14:paraId="5F431A2A" w14:textId="272E2CFD" w:rsidR="00F1143B" w:rsidRDefault="00752A00">
                <w:pPr>
                  <w:spacing w:before="40" w:after="40"/>
                  <w:rPr>
                    <w:rFonts w:cs="Arial"/>
                    <w:sz w:val="16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C4F9394" w14:textId="77777777" w:rsidR="00F1143B" w:rsidRDefault="00F1143B">
            <w:pPr>
              <w:spacing w:before="40" w:after="40"/>
              <w:rPr>
                <w:rFonts w:cs="Arial"/>
                <w:sz w:val="16"/>
              </w:rPr>
            </w:pPr>
          </w:p>
          <w:p w14:paraId="03DD51D6" w14:textId="77777777" w:rsidR="00F1143B" w:rsidRDefault="00F1143B">
            <w:pPr>
              <w:spacing w:before="40" w:after="40"/>
              <w:rPr>
                <w:rFonts w:cs="Arial"/>
                <w:sz w:val="16"/>
              </w:rPr>
            </w:pPr>
          </w:p>
          <w:p w14:paraId="5C9933A4" w14:textId="77777777" w:rsidR="00F1143B" w:rsidRDefault="00F1143B">
            <w:pPr>
              <w:spacing w:before="40" w:after="40"/>
              <w:rPr>
                <w:rFonts w:cs="Arial"/>
                <w:sz w:val="16"/>
              </w:rPr>
            </w:pPr>
          </w:p>
          <w:p w14:paraId="7C5EFD8E" w14:textId="77777777" w:rsidR="00F1143B" w:rsidRDefault="00F1143B">
            <w:pPr>
              <w:spacing w:before="40" w:after="40"/>
              <w:rPr>
                <w:rFonts w:cs="Arial"/>
                <w:sz w:val="16"/>
              </w:rPr>
            </w:pPr>
          </w:p>
        </w:tc>
        <w:tc>
          <w:tcPr>
            <w:tcW w:w="3136" w:type="dxa"/>
          </w:tcPr>
          <w:p w14:paraId="63322EC3" w14:textId="77777777" w:rsidR="00F1143B" w:rsidRDefault="00F1143B">
            <w:pPr>
              <w:spacing w:before="40"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Ansprechpartner:</w:t>
            </w:r>
          </w:p>
          <w:sdt>
            <w:sdtPr>
              <w:rPr>
                <w:rFonts w:cs="Arial"/>
                <w:sz w:val="16"/>
              </w:rPr>
              <w:id w:val="751238948"/>
              <w:placeholder>
                <w:docPart w:val="437A0A66C0C8431A8C372EF4B0FE90A3"/>
              </w:placeholder>
              <w:showingPlcHdr/>
            </w:sdtPr>
            <w:sdtEndPr/>
            <w:sdtContent>
              <w:p w14:paraId="1738EA8D" w14:textId="44F4E41F" w:rsidR="00F1143B" w:rsidRDefault="00752A00">
                <w:pPr>
                  <w:spacing w:before="40" w:after="40"/>
                  <w:rPr>
                    <w:rFonts w:cs="Arial"/>
                    <w:sz w:val="16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F1143B" w14:paraId="5F2D4968" w14:textId="77777777" w:rsidTr="0058428C">
        <w:trPr>
          <w:cantSplit/>
          <w:trHeight w:val="558"/>
        </w:trPr>
        <w:tc>
          <w:tcPr>
            <w:tcW w:w="5936" w:type="dxa"/>
            <w:vMerge/>
          </w:tcPr>
          <w:p w14:paraId="51B78A12" w14:textId="77777777" w:rsidR="00F1143B" w:rsidRDefault="00F1143B">
            <w:pPr>
              <w:spacing w:before="40" w:after="40"/>
              <w:rPr>
                <w:rFonts w:cs="Arial"/>
                <w:sz w:val="16"/>
              </w:rPr>
            </w:pPr>
          </w:p>
        </w:tc>
        <w:tc>
          <w:tcPr>
            <w:tcW w:w="3136" w:type="dxa"/>
          </w:tcPr>
          <w:p w14:paraId="17E646D7" w14:textId="77777777" w:rsidR="00F1143B" w:rsidRPr="002043AD" w:rsidRDefault="00F1143B">
            <w:pPr>
              <w:spacing w:before="40" w:after="40"/>
              <w:rPr>
                <w:rFonts w:cs="Arial"/>
                <w:sz w:val="16"/>
              </w:rPr>
            </w:pPr>
            <w:r w:rsidRPr="002043AD">
              <w:rPr>
                <w:rFonts w:cs="Arial"/>
                <w:sz w:val="16"/>
              </w:rPr>
              <w:t>Telefon:</w:t>
            </w:r>
          </w:p>
          <w:sdt>
            <w:sdtPr>
              <w:rPr>
                <w:rFonts w:cs="Arial"/>
                <w:sz w:val="16"/>
                <w:lang w:val="it-IT"/>
              </w:rPr>
              <w:id w:val="-312334803"/>
              <w:placeholder>
                <w:docPart w:val="E2D4AA74C9BB4437A254CA122471C4B5"/>
              </w:placeholder>
              <w:showingPlcHdr/>
            </w:sdtPr>
            <w:sdtEndPr/>
            <w:sdtContent>
              <w:p w14:paraId="0938B2BA" w14:textId="7023F9E0" w:rsidR="00752A00" w:rsidRPr="00752A00" w:rsidRDefault="00752A00">
                <w:pPr>
                  <w:spacing w:before="40" w:after="40"/>
                  <w:rPr>
                    <w:rFonts w:cs="Arial"/>
                    <w:sz w:val="16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F1143B" w14:paraId="547397E7" w14:textId="77777777" w:rsidTr="0058428C">
        <w:trPr>
          <w:cantSplit/>
          <w:trHeight w:val="567"/>
        </w:trPr>
        <w:tc>
          <w:tcPr>
            <w:tcW w:w="5936" w:type="dxa"/>
            <w:vMerge/>
          </w:tcPr>
          <w:p w14:paraId="14FDC962" w14:textId="77777777" w:rsidR="00F1143B" w:rsidRPr="00752A00" w:rsidRDefault="00F1143B">
            <w:pPr>
              <w:spacing w:before="40" w:after="40"/>
              <w:rPr>
                <w:rFonts w:cs="Arial"/>
                <w:sz w:val="16"/>
              </w:rPr>
            </w:pPr>
          </w:p>
        </w:tc>
        <w:tc>
          <w:tcPr>
            <w:tcW w:w="3136" w:type="dxa"/>
          </w:tcPr>
          <w:p w14:paraId="6D8C1FAA" w14:textId="662906BA" w:rsidR="00F1143B" w:rsidRPr="002043AD" w:rsidRDefault="00FA1FEB">
            <w:pPr>
              <w:spacing w:before="40"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E-Mail</w:t>
            </w:r>
            <w:r w:rsidR="00F1143B" w:rsidRPr="002043AD">
              <w:rPr>
                <w:rFonts w:cs="Arial"/>
                <w:sz w:val="16"/>
              </w:rPr>
              <w:t>:</w:t>
            </w:r>
          </w:p>
          <w:sdt>
            <w:sdtPr>
              <w:rPr>
                <w:rFonts w:cs="Arial"/>
                <w:sz w:val="16"/>
                <w:lang w:val="it-IT"/>
              </w:rPr>
              <w:id w:val="2145539906"/>
              <w:placeholder>
                <w:docPart w:val="C1323710EEDF4077A505AA4FB60A5F7D"/>
              </w:placeholder>
              <w:showingPlcHdr/>
            </w:sdtPr>
            <w:sdtEndPr/>
            <w:sdtContent>
              <w:p w14:paraId="672368AD" w14:textId="6FAA2756" w:rsidR="00752A00" w:rsidRPr="00752A00" w:rsidRDefault="00752A00">
                <w:pPr>
                  <w:spacing w:before="40" w:after="40"/>
                  <w:rPr>
                    <w:rFonts w:cs="Arial"/>
                    <w:sz w:val="16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</w:tbl>
    <w:p w14:paraId="53734A81" w14:textId="77777777" w:rsidR="006A22FA" w:rsidRDefault="006A22FA" w:rsidP="006A22FA">
      <w:pPr>
        <w:spacing w:before="40" w:after="40"/>
        <w:rPr>
          <w:rFonts w:cs="Arial"/>
          <w:sz w:val="20"/>
        </w:rPr>
      </w:pPr>
    </w:p>
    <w:p w14:paraId="08FE2742" w14:textId="77777777" w:rsidR="008026F2" w:rsidRPr="0074592D" w:rsidRDefault="008026F2" w:rsidP="006A22FA">
      <w:pPr>
        <w:spacing w:before="40" w:after="40"/>
        <w:rPr>
          <w:rFonts w:cs="Arial"/>
          <w:sz w:val="20"/>
        </w:rPr>
      </w:pPr>
    </w:p>
    <w:p w14:paraId="4C1597B8" w14:textId="441BABF6" w:rsidR="00EF11EB" w:rsidRDefault="006A22FA" w:rsidP="00752A00">
      <w:pPr>
        <w:pStyle w:val="Textkrper"/>
        <w:rPr>
          <w:rFonts w:cs="Arial"/>
        </w:rPr>
      </w:pPr>
      <w:r w:rsidRPr="0074592D">
        <w:rPr>
          <w:rFonts w:cs="Arial"/>
        </w:rPr>
        <w:t>Der Vordruck ist vollständig auszufüllen. Nicht vollständig ausgefüllte Vordrucke können von der Wertung ausgeschlossen werden.</w:t>
      </w:r>
    </w:p>
    <w:p w14:paraId="74A0D1C8" w14:textId="77777777" w:rsidR="005942B0" w:rsidRPr="00752A00" w:rsidRDefault="005942B0" w:rsidP="00752A00">
      <w:pPr>
        <w:pStyle w:val="Textkrper"/>
        <w:rPr>
          <w:rFonts w:cs="Arial"/>
        </w:rPr>
      </w:pPr>
    </w:p>
    <w:p w14:paraId="736A467B" w14:textId="77777777" w:rsidR="00F1143B" w:rsidRDefault="00F1143B">
      <w:pPr>
        <w:pStyle w:val="berschrift1"/>
      </w:pPr>
      <w:r>
        <w:t>Wichtige Hinweise</w:t>
      </w:r>
    </w:p>
    <w:p w14:paraId="4F1ED851" w14:textId="77777777" w:rsidR="00292992" w:rsidRDefault="00292992">
      <w:pPr>
        <w:spacing w:line="360" w:lineRule="auto"/>
        <w:rPr>
          <w:rFonts w:cs="Arial"/>
        </w:rPr>
      </w:pPr>
    </w:p>
    <w:p w14:paraId="4BBCB38D" w14:textId="5B6FA698" w:rsidR="00AA0C98" w:rsidRDefault="00F1143B">
      <w:pPr>
        <w:spacing w:line="360" w:lineRule="auto"/>
        <w:rPr>
          <w:rFonts w:cs="Arial"/>
        </w:rPr>
      </w:pPr>
      <w:r w:rsidRPr="008026F2">
        <w:rPr>
          <w:rFonts w:cs="Arial"/>
        </w:rPr>
        <w:t>Bitte geben Sie Ihr Angebot unter Verwendung des vorgegebenen Vordrucks ab.</w:t>
      </w:r>
      <w:r>
        <w:rPr>
          <w:rFonts w:cs="Arial"/>
        </w:rPr>
        <w:t xml:space="preserve"> Das vorliegende Formular ist von Ihnen unverändert zu verwenden. Änderungen führe</w:t>
      </w:r>
      <w:r w:rsidR="00271B43">
        <w:rPr>
          <w:rFonts w:cs="Arial"/>
        </w:rPr>
        <w:t>n zum Ausschluss Ihres Angebots.</w:t>
      </w:r>
    </w:p>
    <w:p w14:paraId="44CF9B99" w14:textId="4EC3E1DD" w:rsidR="00F1143B" w:rsidRDefault="00F1143B">
      <w:pPr>
        <w:spacing w:line="360" w:lineRule="auto"/>
        <w:rPr>
          <w:rFonts w:cs="Arial"/>
        </w:rPr>
      </w:pPr>
      <w:r w:rsidRPr="008026F2">
        <w:rPr>
          <w:rFonts w:cs="Arial"/>
        </w:rPr>
        <w:t>Reichen die Eingabefelder des Vordruckes nicht aus, so sind die geforderten Angaben in einer Anlage darzustellen und im Vordruck auf diese Anlage hinzuweisen.</w:t>
      </w:r>
    </w:p>
    <w:p w14:paraId="62B16748" w14:textId="77777777" w:rsidR="00F1143B" w:rsidRDefault="00F1143B">
      <w:pPr>
        <w:spacing w:line="360" w:lineRule="auto"/>
        <w:rPr>
          <w:rFonts w:cs="Arial"/>
        </w:rPr>
      </w:pPr>
    </w:p>
    <w:p w14:paraId="4AD433A3" w14:textId="77777777" w:rsidR="00F1143B" w:rsidRDefault="00F1143B">
      <w:pPr>
        <w:pStyle w:val="berschrift1"/>
      </w:pPr>
      <w:r w:rsidRPr="00292992">
        <w:lastRenderedPageBreak/>
        <w:t>Bestandteile dieses Angebotes sind folgende Anlagen</w:t>
      </w:r>
      <w:r>
        <w:t>:</w:t>
      </w:r>
    </w:p>
    <w:p w14:paraId="49CDBF11" w14:textId="77777777" w:rsidR="00292992" w:rsidRPr="00292992" w:rsidRDefault="00292992" w:rsidP="00292992"/>
    <w:p w14:paraId="1839A1D3" w14:textId="77777777" w:rsidR="00FA27E1" w:rsidRPr="00CF1B35" w:rsidRDefault="00FA27E1" w:rsidP="00FA27E1">
      <w:pPr>
        <w:numPr>
          <w:ilvl w:val="0"/>
          <w:numId w:val="5"/>
        </w:numPr>
        <w:overflowPunct/>
        <w:textAlignment w:val="auto"/>
        <w:rPr>
          <w:rFonts w:cs="Arial"/>
          <w:sz w:val="22"/>
          <w:szCs w:val="22"/>
        </w:rPr>
      </w:pPr>
      <w:r w:rsidRPr="00CF1B35">
        <w:rPr>
          <w:rFonts w:cs="Arial"/>
          <w:sz w:val="22"/>
          <w:szCs w:val="22"/>
        </w:rPr>
        <w:t>Erklärung Bietergemeinschaft (Anlage 0</w:t>
      </w:r>
      <w:r>
        <w:rPr>
          <w:rFonts w:cs="Arial"/>
          <w:sz w:val="22"/>
          <w:szCs w:val="22"/>
        </w:rPr>
        <w:t>4</w:t>
      </w:r>
      <w:r w:rsidRPr="00CF1B35">
        <w:rPr>
          <w:rFonts w:cs="Arial"/>
          <w:sz w:val="22"/>
          <w:szCs w:val="22"/>
        </w:rPr>
        <w:t xml:space="preserve">) </w:t>
      </w:r>
      <w:r w:rsidRPr="00CF1B35">
        <w:rPr>
          <w:rFonts w:cs="Arial"/>
          <w:i/>
          <w:sz w:val="22"/>
          <w:szCs w:val="22"/>
        </w:rPr>
        <w:t>- sofern relevant</w:t>
      </w:r>
    </w:p>
    <w:p w14:paraId="7601E30E" w14:textId="77777777" w:rsidR="00FA27E1" w:rsidRPr="00CF1B35" w:rsidRDefault="00FA27E1" w:rsidP="00FA27E1">
      <w:pPr>
        <w:numPr>
          <w:ilvl w:val="0"/>
          <w:numId w:val="5"/>
        </w:numPr>
        <w:overflowPunct/>
        <w:textAlignment w:val="auto"/>
        <w:rPr>
          <w:rFonts w:cs="Arial"/>
          <w:sz w:val="22"/>
          <w:szCs w:val="22"/>
        </w:rPr>
      </w:pPr>
      <w:r w:rsidRPr="00CF1B35">
        <w:rPr>
          <w:rFonts w:cs="Arial"/>
          <w:sz w:val="22"/>
          <w:szCs w:val="22"/>
        </w:rPr>
        <w:t>Verzeichnis Unterauftragnehmer (Anlage 0</w:t>
      </w:r>
      <w:r>
        <w:rPr>
          <w:rFonts w:cs="Arial"/>
          <w:sz w:val="22"/>
          <w:szCs w:val="22"/>
        </w:rPr>
        <w:t>5</w:t>
      </w:r>
      <w:r w:rsidRPr="00CF1B35">
        <w:rPr>
          <w:rFonts w:cs="Arial"/>
          <w:sz w:val="22"/>
          <w:szCs w:val="22"/>
        </w:rPr>
        <w:t>)</w:t>
      </w:r>
      <w:r w:rsidRPr="00CF1B35">
        <w:rPr>
          <w:rFonts w:cs="Arial"/>
          <w:i/>
          <w:sz w:val="22"/>
          <w:szCs w:val="22"/>
        </w:rPr>
        <w:t xml:space="preserve"> - sofern relevant</w:t>
      </w:r>
    </w:p>
    <w:p w14:paraId="41709442" w14:textId="77777777" w:rsidR="00FA27E1" w:rsidRPr="00CF1B35" w:rsidRDefault="00FA27E1" w:rsidP="00FA27E1">
      <w:pPr>
        <w:numPr>
          <w:ilvl w:val="0"/>
          <w:numId w:val="5"/>
        </w:numPr>
        <w:overflowPunct/>
        <w:textAlignment w:val="auto"/>
        <w:rPr>
          <w:rFonts w:cs="Arial"/>
          <w:sz w:val="22"/>
          <w:szCs w:val="22"/>
        </w:rPr>
      </w:pPr>
      <w:r w:rsidRPr="00CF1B35">
        <w:rPr>
          <w:rFonts w:cs="Arial"/>
          <w:sz w:val="22"/>
          <w:szCs w:val="22"/>
        </w:rPr>
        <w:t>Verpflichtungserklärung (Anlage 0</w:t>
      </w:r>
      <w:r>
        <w:rPr>
          <w:rFonts w:cs="Arial"/>
          <w:sz w:val="22"/>
          <w:szCs w:val="22"/>
        </w:rPr>
        <w:t>6</w:t>
      </w:r>
      <w:r w:rsidRPr="00CF1B35">
        <w:rPr>
          <w:rFonts w:cs="Arial"/>
          <w:sz w:val="22"/>
          <w:szCs w:val="22"/>
        </w:rPr>
        <w:t xml:space="preserve">) </w:t>
      </w:r>
      <w:r w:rsidRPr="00CF1B35">
        <w:rPr>
          <w:rFonts w:cs="Arial"/>
          <w:i/>
          <w:sz w:val="22"/>
          <w:szCs w:val="22"/>
        </w:rPr>
        <w:t>- sofern relevant</w:t>
      </w:r>
    </w:p>
    <w:p w14:paraId="16F491B4" w14:textId="77777777" w:rsidR="00FA27E1" w:rsidRDefault="00FA27E1" w:rsidP="00FA27E1">
      <w:pPr>
        <w:numPr>
          <w:ilvl w:val="0"/>
          <w:numId w:val="5"/>
        </w:numPr>
        <w:overflowPunct/>
        <w:textAlignment w:val="auto"/>
        <w:rPr>
          <w:rFonts w:cs="Arial"/>
          <w:sz w:val="22"/>
          <w:szCs w:val="22"/>
        </w:rPr>
      </w:pPr>
      <w:r w:rsidRPr="00CF1B35">
        <w:rPr>
          <w:rFonts w:cs="Arial"/>
          <w:sz w:val="22"/>
          <w:szCs w:val="22"/>
        </w:rPr>
        <w:t>Eigenerklärung Ausschlussgründe (Anlage 0</w:t>
      </w:r>
      <w:r>
        <w:rPr>
          <w:rFonts w:cs="Arial"/>
          <w:sz w:val="22"/>
          <w:szCs w:val="22"/>
        </w:rPr>
        <w:t>7</w:t>
      </w:r>
      <w:r w:rsidRPr="00CF1B35">
        <w:rPr>
          <w:rFonts w:cs="Arial"/>
          <w:sz w:val="22"/>
          <w:szCs w:val="22"/>
        </w:rPr>
        <w:t>)</w:t>
      </w:r>
    </w:p>
    <w:p w14:paraId="3F86652E" w14:textId="10910A05" w:rsidR="00FA27E1" w:rsidRPr="00234345" w:rsidRDefault="00FA27E1" w:rsidP="00FA27E1">
      <w:pPr>
        <w:numPr>
          <w:ilvl w:val="0"/>
          <w:numId w:val="5"/>
        </w:numPr>
        <w:overflowPunct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Formblatt Referenzen (Anlage 08</w:t>
      </w:r>
      <w:r w:rsidRPr="00234345">
        <w:rPr>
          <w:rFonts w:cs="Arial"/>
          <w:sz w:val="22"/>
          <w:szCs w:val="22"/>
        </w:rPr>
        <w:t xml:space="preserve">) </w:t>
      </w:r>
      <w:r w:rsidRPr="00234345">
        <w:rPr>
          <w:rFonts w:cs="Arial"/>
          <w:i/>
          <w:iCs/>
          <w:sz w:val="22"/>
          <w:szCs w:val="22"/>
        </w:rPr>
        <w:t xml:space="preserve">– mind. </w:t>
      </w:r>
      <w:r w:rsidR="00234345" w:rsidRPr="00234345">
        <w:rPr>
          <w:rFonts w:cs="Arial"/>
          <w:i/>
          <w:iCs/>
          <w:sz w:val="22"/>
          <w:szCs w:val="22"/>
        </w:rPr>
        <w:t>3</w:t>
      </w:r>
      <w:r w:rsidRPr="00234345">
        <w:rPr>
          <w:rFonts w:cs="Arial"/>
          <w:i/>
          <w:iCs/>
          <w:sz w:val="22"/>
          <w:szCs w:val="22"/>
        </w:rPr>
        <w:t xml:space="preserve">-fach (für mind. </w:t>
      </w:r>
      <w:r w:rsidR="00234345" w:rsidRPr="00234345">
        <w:rPr>
          <w:rFonts w:cs="Arial"/>
          <w:i/>
          <w:iCs/>
          <w:sz w:val="22"/>
          <w:szCs w:val="22"/>
        </w:rPr>
        <w:t>3</w:t>
      </w:r>
      <w:r w:rsidRPr="00234345">
        <w:rPr>
          <w:rFonts w:cs="Arial"/>
          <w:i/>
          <w:iCs/>
          <w:sz w:val="22"/>
          <w:szCs w:val="22"/>
        </w:rPr>
        <w:t xml:space="preserve"> Referenzen)</w:t>
      </w:r>
    </w:p>
    <w:p w14:paraId="21E477CB" w14:textId="77777777" w:rsidR="00FA27E1" w:rsidRPr="00CF1B35" w:rsidRDefault="00FA27E1" w:rsidP="00FA27E1">
      <w:pPr>
        <w:numPr>
          <w:ilvl w:val="0"/>
          <w:numId w:val="5"/>
        </w:numPr>
        <w:overflowPunct/>
        <w:textAlignment w:val="auto"/>
        <w:rPr>
          <w:rFonts w:cs="Arial"/>
          <w:sz w:val="22"/>
          <w:szCs w:val="22"/>
        </w:rPr>
      </w:pPr>
      <w:r w:rsidRPr="00CF1B35">
        <w:rPr>
          <w:rFonts w:cs="Arial"/>
          <w:sz w:val="22"/>
          <w:szCs w:val="22"/>
        </w:rPr>
        <w:t xml:space="preserve">Eigenerklärung über Bezug zu Russland (Anlage </w:t>
      </w:r>
      <w:r>
        <w:rPr>
          <w:rFonts w:cs="Arial"/>
          <w:sz w:val="22"/>
          <w:szCs w:val="22"/>
        </w:rPr>
        <w:t>09</w:t>
      </w:r>
      <w:r w:rsidRPr="00CF1B35">
        <w:rPr>
          <w:rFonts w:cs="Arial"/>
          <w:sz w:val="22"/>
          <w:szCs w:val="22"/>
        </w:rPr>
        <w:t>)</w:t>
      </w:r>
    </w:p>
    <w:p w14:paraId="54D477AB" w14:textId="77777777" w:rsidR="00FA27E1" w:rsidRPr="00CF1B35" w:rsidRDefault="00FA27E1" w:rsidP="00FA27E1">
      <w:pPr>
        <w:numPr>
          <w:ilvl w:val="0"/>
          <w:numId w:val="5"/>
        </w:numPr>
        <w:overflowPunct/>
        <w:textAlignment w:val="auto"/>
        <w:rPr>
          <w:rFonts w:cs="Arial"/>
          <w:i/>
          <w:iCs/>
          <w:sz w:val="22"/>
          <w:szCs w:val="22"/>
        </w:rPr>
      </w:pPr>
      <w:bookmarkStart w:id="0" w:name="_Hlk44330588"/>
      <w:r w:rsidRPr="00CF1B35">
        <w:rPr>
          <w:rFonts w:cs="Arial"/>
          <w:sz w:val="22"/>
          <w:szCs w:val="22"/>
        </w:rPr>
        <w:t>Preisblatt</w:t>
      </w:r>
      <w:r>
        <w:rPr>
          <w:rFonts w:cs="Arial"/>
          <w:sz w:val="22"/>
          <w:szCs w:val="22"/>
        </w:rPr>
        <w:t xml:space="preserve"> (Anlage 10)</w:t>
      </w:r>
    </w:p>
    <w:p w14:paraId="75FFBB8D" w14:textId="77777777" w:rsidR="00FA27E1" w:rsidRPr="006479F7" w:rsidRDefault="00FA27E1" w:rsidP="00FA27E1">
      <w:pPr>
        <w:numPr>
          <w:ilvl w:val="0"/>
          <w:numId w:val="5"/>
        </w:numPr>
        <w:overflowPunct/>
        <w:textAlignment w:val="auto"/>
        <w:rPr>
          <w:rFonts w:cs="Arial"/>
          <w:i/>
          <w:iCs/>
          <w:sz w:val="22"/>
          <w:szCs w:val="22"/>
        </w:rPr>
      </w:pPr>
      <w:r>
        <w:rPr>
          <w:rFonts w:cs="Arial"/>
          <w:iCs/>
          <w:sz w:val="22"/>
          <w:szCs w:val="22"/>
        </w:rPr>
        <w:t>Datenblatt Vertragsdaten (Anlage 11)</w:t>
      </w:r>
    </w:p>
    <w:bookmarkEnd w:id="0"/>
    <w:p w14:paraId="6ECB07A8" w14:textId="77777777" w:rsidR="00FA27E1" w:rsidRPr="006479F7" w:rsidRDefault="00FA27E1" w:rsidP="00FA27E1">
      <w:pPr>
        <w:numPr>
          <w:ilvl w:val="0"/>
          <w:numId w:val="5"/>
        </w:numPr>
        <w:overflowPunct/>
        <w:textAlignment w:val="auto"/>
        <w:rPr>
          <w:rFonts w:cs="Arial"/>
          <w:i/>
          <w:iCs/>
          <w:sz w:val="22"/>
          <w:szCs w:val="22"/>
        </w:rPr>
      </w:pPr>
      <w:r>
        <w:rPr>
          <w:rFonts w:cs="Arial"/>
          <w:sz w:val="22"/>
          <w:szCs w:val="22"/>
        </w:rPr>
        <w:t xml:space="preserve">Gegenseitige </w:t>
      </w:r>
      <w:r w:rsidRPr="006479F7">
        <w:rPr>
          <w:rFonts w:cs="Arial"/>
          <w:sz w:val="22"/>
          <w:szCs w:val="22"/>
        </w:rPr>
        <w:t xml:space="preserve">Vertraulichkeits- und Geheimhaltungsvereinbarung (Anlage </w:t>
      </w:r>
      <w:r>
        <w:rPr>
          <w:rFonts w:cs="Arial"/>
          <w:sz w:val="22"/>
          <w:szCs w:val="22"/>
        </w:rPr>
        <w:t>13</w:t>
      </w:r>
      <w:r w:rsidRPr="006479F7">
        <w:rPr>
          <w:rFonts w:cs="Arial"/>
          <w:sz w:val="22"/>
          <w:szCs w:val="22"/>
        </w:rPr>
        <w:t>)</w:t>
      </w:r>
    </w:p>
    <w:p w14:paraId="7DF1A68C" w14:textId="77777777" w:rsidR="00FA27E1" w:rsidRPr="00D211F1" w:rsidRDefault="00FA27E1" w:rsidP="00FA27E1">
      <w:pPr>
        <w:numPr>
          <w:ilvl w:val="0"/>
          <w:numId w:val="5"/>
        </w:numPr>
        <w:overflowPunct/>
        <w:textAlignment w:val="auto"/>
        <w:rPr>
          <w:rFonts w:cs="Arial"/>
          <w:sz w:val="22"/>
          <w:szCs w:val="22"/>
        </w:rPr>
      </w:pPr>
      <w:r w:rsidRPr="00831230">
        <w:rPr>
          <w:rFonts w:cs="Arial"/>
          <w:sz w:val="22"/>
          <w:szCs w:val="22"/>
        </w:rPr>
        <w:t>Vereinbarung zur Auftragsverarbeitun</w:t>
      </w:r>
      <w:r>
        <w:rPr>
          <w:rFonts w:cs="Arial"/>
          <w:sz w:val="22"/>
          <w:szCs w:val="22"/>
        </w:rPr>
        <w:t>g</w:t>
      </w:r>
      <w:r w:rsidRPr="00831230">
        <w:rPr>
          <w:rFonts w:cs="Arial"/>
          <w:sz w:val="22"/>
          <w:szCs w:val="22"/>
        </w:rPr>
        <w:t xml:space="preserve"> (Anlage </w:t>
      </w:r>
      <w:r>
        <w:rPr>
          <w:rFonts w:cs="Arial"/>
          <w:sz w:val="22"/>
          <w:szCs w:val="22"/>
        </w:rPr>
        <w:t>14</w:t>
      </w:r>
      <w:r w:rsidRPr="00831230">
        <w:rPr>
          <w:rFonts w:cs="Arial"/>
          <w:sz w:val="22"/>
          <w:szCs w:val="22"/>
        </w:rPr>
        <w:t>)</w:t>
      </w:r>
    </w:p>
    <w:p w14:paraId="3853E31A" w14:textId="77777777" w:rsidR="001E665C" w:rsidRPr="00D211F1" w:rsidRDefault="001E665C" w:rsidP="001E665C">
      <w:pPr>
        <w:numPr>
          <w:ilvl w:val="0"/>
          <w:numId w:val="6"/>
        </w:numPr>
        <w:overflowPunct/>
        <w:textAlignment w:val="auto"/>
        <w:rPr>
          <w:rFonts w:cs="Arial"/>
          <w:sz w:val="22"/>
          <w:szCs w:val="22"/>
        </w:rPr>
      </w:pPr>
      <w:bookmarkStart w:id="1" w:name="_Hlk235039195"/>
      <w:r w:rsidRPr="00D211F1">
        <w:rPr>
          <w:rFonts w:cs="Arial"/>
          <w:sz w:val="22"/>
          <w:szCs w:val="22"/>
        </w:rPr>
        <w:t xml:space="preserve">Haftpflichtversicherungsnachweis gem. Ziffer 6 der Angebotsbedingungen </w:t>
      </w:r>
    </w:p>
    <w:p w14:paraId="053C2BB9" w14:textId="77777777" w:rsidR="001E665C" w:rsidRDefault="001E665C" w:rsidP="001E665C">
      <w:pPr>
        <w:numPr>
          <w:ilvl w:val="0"/>
          <w:numId w:val="6"/>
        </w:numPr>
        <w:overflowPunct/>
        <w:textAlignment w:val="auto"/>
        <w:rPr>
          <w:rFonts w:cs="Arial"/>
          <w:sz w:val="22"/>
          <w:szCs w:val="22"/>
        </w:rPr>
      </w:pPr>
      <w:r w:rsidRPr="00D211F1">
        <w:rPr>
          <w:rFonts w:cs="Arial"/>
          <w:sz w:val="22"/>
          <w:szCs w:val="22"/>
        </w:rPr>
        <w:t xml:space="preserve">Handelsregisterauszug oder vergleichbarer Nachweis gem. § 44 Abs. 1 VgV (nicht älter als 3 Monate) </w:t>
      </w:r>
    </w:p>
    <w:p w14:paraId="7066126C" w14:textId="77777777" w:rsidR="001E665C" w:rsidRDefault="001E665C" w:rsidP="001E665C">
      <w:pPr>
        <w:numPr>
          <w:ilvl w:val="0"/>
          <w:numId w:val="5"/>
        </w:numPr>
        <w:overflowPunct/>
        <w:textAlignment w:val="auto"/>
        <w:rPr>
          <w:rFonts w:cs="Arial"/>
          <w:sz w:val="22"/>
          <w:szCs w:val="22"/>
        </w:rPr>
      </w:pPr>
      <w:r w:rsidRPr="00BF6D73">
        <w:rPr>
          <w:rFonts w:cs="Arial"/>
          <w:sz w:val="22"/>
          <w:szCs w:val="22"/>
        </w:rPr>
        <w:t>Zertifizierungsnachwei</w:t>
      </w:r>
      <w:r>
        <w:rPr>
          <w:rFonts w:cs="Arial"/>
          <w:sz w:val="22"/>
          <w:szCs w:val="22"/>
        </w:rPr>
        <w:t>s</w:t>
      </w:r>
      <w:r w:rsidRPr="00BF6D73">
        <w:rPr>
          <w:rFonts w:cs="Arial"/>
          <w:sz w:val="22"/>
          <w:szCs w:val="22"/>
        </w:rPr>
        <w:t xml:space="preserve"> DIN EN ISO/IEC 27001 </w:t>
      </w:r>
      <w:r>
        <w:rPr>
          <w:rFonts w:cs="Arial"/>
          <w:sz w:val="22"/>
          <w:szCs w:val="22"/>
        </w:rPr>
        <w:t>(</w:t>
      </w:r>
      <w:r w:rsidRPr="00BF6D73">
        <w:rPr>
          <w:rFonts w:cs="Arial"/>
          <w:sz w:val="22"/>
          <w:szCs w:val="22"/>
        </w:rPr>
        <w:t>oder gleichwertig</w:t>
      </w:r>
      <w:r>
        <w:rPr>
          <w:rFonts w:cs="Arial"/>
          <w:sz w:val="22"/>
          <w:szCs w:val="22"/>
        </w:rPr>
        <w:t>)</w:t>
      </w:r>
    </w:p>
    <w:p w14:paraId="16DDBE9C" w14:textId="77777777" w:rsidR="001E665C" w:rsidRDefault="001E665C" w:rsidP="001E665C">
      <w:pPr>
        <w:numPr>
          <w:ilvl w:val="0"/>
          <w:numId w:val="5"/>
        </w:numPr>
        <w:overflowPunct/>
        <w:textAlignment w:val="auto"/>
        <w:rPr>
          <w:rFonts w:cs="Arial"/>
          <w:sz w:val="22"/>
          <w:szCs w:val="22"/>
        </w:rPr>
      </w:pPr>
      <w:r w:rsidRPr="00297819">
        <w:rPr>
          <w:rFonts w:cs="Arial"/>
          <w:sz w:val="22"/>
          <w:szCs w:val="22"/>
        </w:rPr>
        <w:t>Wartungs- und Supportkonzept des Bieter</w:t>
      </w:r>
      <w:r>
        <w:rPr>
          <w:rFonts w:cs="Arial"/>
          <w:sz w:val="22"/>
          <w:szCs w:val="22"/>
        </w:rPr>
        <w:t>s</w:t>
      </w:r>
    </w:p>
    <w:bookmarkEnd w:id="1"/>
    <w:p w14:paraId="676E6F47" w14:textId="41CB6DF5" w:rsidR="00DB42C3" w:rsidRDefault="00DB42C3" w:rsidP="00DB42C3">
      <w:pPr>
        <w:overflowPunct/>
        <w:ind w:left="360"/>
        <w:textAlignment w:val="auto"/>
        <w:rPr>
          <w:rFonts w:cs="Arial"/>
          <w:sz w:val="22"/>
          <w:szCs w:val="22"/>
        </w:rPr>
      </w:pPr>
    </w:p>
    <w:p w14:paraId="609028E5" w14:textId="77777777" w:rsidR="00A6174E" w:rsidRPr="00A6174E" w:rsidRDefault="00A6174E" w:rsidP="002043AD">
      <w:pPr>
        <w:overflowPunct/>
        <w:textAlignment w:val="auto"/>
        <w:rPr>
          <w:rFonts w:cs="Arial"/>
          <w:sz w:val="22"/>
          <w:szCs w:val="22"/>
        </w:rPr>
      </w:pPr>
    </w:p>
    <w:p w14:paraId="646B4295" w14:textId="77777777" w:rsidR="00F1143B" w:rsidRDefault="00F1143B" w:rsidP="00EF11EB">
      <w:pPr>
        <w:pStyle w:val="berschrift1"/>
        <w:spacing w:before="240"/>
      </w:pPr>
      <w:r>
        <w:t>Allgemeine Angaben zum Angebot</w:t>
      </w:r>
    </w:p>
    <w:p w14:paraId="78A323B7" w14:textId="65A64D79" w:rsidR="00F1143B" w:rsidRDefault="00F1143B">
      <w:pPr>
        <w:spacing w:line="360" w:lineRule="auto"/>
      </w:pPr>
      <w:r>
        <w:t>a)</w:t>
      </w:r>
      <w:r>
        <w:tab/>
        <w:t xml:space="preserve">Das Angebot erfolgt durch </w:t>
      </w:r>
      <w:r w:rsidRPr="002043AD">
        <w:rPr>
          <w:i/>
        </w:rPr>
        <w:t>(</w:t>
      </w:r>
      <w:r w:rsidR="000311BB" w:rsidRPr="002043AD">
        <w:rPr>
          <w:i/>
        </w:rPr>
        <w:t>Z</w:t>
      </w:r>
      <w:r w:rsidRPr="002043AD">
        <w:rPr>
          <w:i/>
        </w:rPr>
        <w:t>utreffendes bitte ankreuzen)</w:t>
      </w:r>
      <w:r>
        <w:t>:</w:t>
      </w:r>
    </w:p>
    <w:p w14:paraId="37F6F984" w14:textId="77777777" w:rsidR="002043AD" w:rsidRDefault="002043AD">
      <w:pPr>
        <w:spacing w:line="360" w:lineRule="auto"/>
      </w:pPr>
    </w:p>
    <w:p w14:paraId="259E1EF7" w14:textId="3AACEA98" w:rsidR="00F1143B" w:rsidRDefault="00FE14F6">
      <w:pPr>
        <w:spacing w:line="360" w:lineRule="auto"/>
        <w:ind w:left="709" w:hanging="709"/>
      </w:pPr>
      <w:sdt>
        <w:sdtPr>
          <w:id w:val="1354925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3AD">
            <w:rPr>
              <w:rFonts w:ascii="MS Gothic" w:eastAsia="MS Gothic" w:hAnsi="MS Gothic" w:hint="eastAsia"/>
            </w:rPr>
            <w:t>☐</w:t>
          </w:r>
        </w:sdtContent>
      </w:sdt>
      <w:r w:rsidR="002043AD">
        <w:tab/>
      </w:r>
      <w:r w:rsidR="00F1143B">
        <w:t>den Bieter als Einzelunternehmen</w:t>
      </w:r>
    </w:p>
    <w:p w14:paraId="3E16C179" w14:textId="1B018B01" w:rsidR="00F1143B" w:rsidRDefault="00FE14F6">
      <w:pPr>
        <w:spacing w:line="360" w:lineRule="auto"/>
        <w:ind w:left="709" w:hanging="709"/>
      </w:pPr>
      <w:sdt>
        <w:sdtPr>
          <w:id w:val="-124549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3AD">
            <w:rPr>
              <w:rFonts w:ascii="MS Gothic" w:eastAsia="MS Gothic" w:hAnsi="MS Gothic" w:hint="eastAsia"/>
            </w:rPr>
            <w:t>☐</w:t>
          </w:r>
        </w:sdtContent>
      </w:sdt>
      <w:r w:rsidR="002043AD">
        <w:tab/>
      </w:r>
      <w:r w:rsidR="00F1143B">
        <w:t>eine Bietergemeinschaft</w:t>
      </w:r>
      <w:r w:rsidR="005E1344">
        <w:t>,</w:t>
      </w:r>
    </w:p>
    <w:p w14:paraId="3B8367A1" w14:textId="2A9C80B4" w:rsidR="00165CB4" w:rsidRDefault="00F1143B" w:rsidP="0058428C">
      <w:pPr>
        <w:spacing w:line="360" w:lineRule="auto"/>
        <w:ind w:left="709"/>
      </w:pPr>
      <w:r w:rsidRPr="00CA646C">
        <w:t>Näheres ergibt sich aus der beigefügten „</w:t>
      </w:r>
      <w:r w:rsidRPr="00AA0C98">
        <w:t>Erklärung Bietergemeinschaft“</w:t>
      </w:r>
      <w:r w:rsidR="00563524" w:rsidRPr="00AA0C98">
        <w:t xml:space="preserve"> (Anlage </w:t>
      </w:r>
      <w:r w:rsidR="00593E56" w:rsidRPr="00AA0C98">
        <w:t>0</w:t>
      </w:r>
      <w:r w:rsidR="0058428C">
        <w:t>4</w:t>
      </w:r>
      <w:r w:rsidR="00563524" w:rsidRPr="00AA0C98">
        <w:t>)</w:t>
      </w:r>
    </w:p>
    <w:p w14:paraId="0E0D9FD6" w14:textId="77777777" w:rsidR="0058428C" w:rsidRDefault="0058428C" w:rsidP="0058428C">
      <w:pPr>
        <w:spacing w:line="360" w:lineRule="auto"/>
        <w:ind w:left="709"/>
      </w:pPr>
    </w:p>
    <w:p w14:paraId="01D51CC4" w14:textId="77777777" w:rsidR="00D13270" w:rsidRPr="00CA646C" w:rsidRDefault="00D13270" w:rsidP="00AA0C98">
      <w:pPr>
        <w:spacing w:line="360" w:lineRule="auto"/>
      </w:pPr>
    </w:p>
    <w:p w14:paraId="026657C7" w14:textId="5B747BE6" w:rsidR="00F1143B" w:rsidRPr="00CA646C" w:rsidRDefault="00F1143B">
      <w:pPr>
        <w:pStyle w:val="Fuzeile"/>
        <w:tabs>
          <w:tab w:val="clear" w:pos="4536"/>
          <w:tab w:val="clear" w:pos="9072"/>
        </w:tabs>
        <w:spacing w:line="360" w:lineRule="auto"/>
        <w:ind w:left="709" w:hanging="709"/>
      </w:pPr>
      <w:r w:rsidRPr="00CA646C">
        <w:t>b)</w:t>
      </w:r>
      <w:r w:rsidRPr="00CA646C">
        <w:tab/>
        <w:t xml:space="preserve">Der Bieter beabsichtigt, Teile der Leistungen an Unterauftragnehmer zu übertragen </w:t>
      </w:r>
      <w:r w:rsidRPr="00CA646C">
        <w:rPr>
          <w:i/>
        </w:rPr>
        <w:t>(</w:t>
      </w:r>
      <w:r w:rsidR="005E1344" w:rsidRPr="00CA646C">
        <w:rPr>
          <w:i/>
        </w:rPr>
        <w:t>Z</w:t>
      </w:r>
      <w:r w:rsidRPr="00CA646C">
        <w:rPr>
          <w:i/>
        </w:rPr>
        <w:t>utreffendes bitte ankreuzen):</w:t>
      </w:r>
    </w:p>
    <w:p w14:paraId="2B422890" w14:textId="77777777" w:rsidR="00F1143B" w:rsidRPr="00CA646C" w:rsidRDefault="00F1143B">
      <w:pPr>
        <w:pStyle w:val="Fuzeile"/>
        <w:tabs>
          <w:tab w:val="clear" w:pos="4536"/>
          <w:tab w:val="clear" w:pos="9072"/>
        </w:tabs>
        <w:spacing w:line="360" w:lineRule="auto"/>
      </w:pPr>
    </w:p>
    <w:p w14:paraId="241AE9CB" w14:textId="3C034429" w:rsidR="00F1143B" w:rsidRPr="00CA646C" w:rsidRDefault="00FE14F6">
      <w:pPr>
        <w:spacing w:line="360" w:lineRule="auto"/>
        <w:ind w:left="709" w:hanging="709"/>
      </w:pPr>
      <w:sdt>
        <w:sdtPr>
          <w:id w:val="1382371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3AD" w:rsidRPr="00CA646C">
            <w:rPr>
              <w:rFonts w:ascii="MS Gothic" w:eastAsia="MS Gothic" w:hAnsi="MS Gothic" w:hint="eastAsia"/>
            </w:rPr>
            <w:t>☐</w:t>
          </w:r>
        </w:sdtContent>
      </w:sdt>
      <w:r w:rsidR="002043AD" w:rsidRPr="00CA646C">
        <w:tab/>
      </w:r>
      <w:r w:rsidR="00F1143B" w:rsidRPr="00CA646C">
        <w:t>Nein</w:t>
      </w:r>
    </w:p>
    <w:p w14:paraId="02E29A8B" w14:textId="5C3AE9EA" w:rsidR="00902EAE" w:rsidRDefault="00FE14F6" w:rsidP="00902EAE">
      <w:pPr>
        <w:spacing w:line="360" w:lineRule="auto"/>
        <w:ind w:left="709" w:hanging="709"/>
      </w:pPr>
      <w:sdt>
        <w:sdtPr>
          <w:id w:val="-9576429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76B7" w:rsidRPr="00CA646C">
            <w:rPr>
              <w:rFonts w:ascii="MS Gothic" w:eastAsia="MS Gothic" w:hAnsi="MS Gothic" w:hint="eastAsia"/>
            </w:rPr>
            <w:t>☐</w:t>
          </w:r>
        </w:sdtContent>
      </w:sdt>
      <w:r w:rsidR="002043AD" w:rsidRPr="00CA646C">
        <w:tab/>
      </w:r>
      <w:r w:rsidR="00F1143B" w:rsidRPr="00CA646C">
        <w:t>Ja; siehe beigefügte</w:t>
      </w:r>
      <w:r w:rsidR="000D183D" w:rsidRPr="00CA646C">
        <w:t xml:space="preserve">s „Verzeichnis </w:t>
      </w:r>
      <w:r w:rsidR="00F1143B" w:rsidRPr="00AA0C98">
        <w:t>Unterauftragnehmer</w:t>
      </w:r>
      <w:r w:rsidR="000D183D" w:rsidRPr="00AA0C98">
        <w:t>“ (Anlage 0</w:t>
      </w:r>
      <w:r w:rsidR="0058428C">
        <w:t>5</w:t>
      </w:r>
      <w:r w:rsidR="000D183D" w:rsidRPr="00AA0C98">
        <w:t>)</w:t>
      </w:r>
    </w:p>
    <w:p w14:paraId="64608A24" w14:textId="77777777" w:rsidR="00902EAE" w:rsidRDefault="00902EAE" w:rsidP="00902EAE">
      <w:pPr>
        <w:spacing w:line="360" w:lineRule="auto"/>
      </w:pPr>
    </w:p>
    <w:p w14:paraId="3AB2E6FF" w14:textId="77777777" w:rsidR="001E665C" w:rsidRDefault="001E665C" w:rsidP="00902EAE">
      <w:pPr>
        <w:spacing w:line="360" w:lineRule="auto"/>
      </w:pPr>
    </w:p>
    <w:p w14:paraId="66A06F74" w14:textId="77777777" w:rsidR="00902EAE" w:rsidRDefault="00902EAE" w:rsidP="00902EAE">
      <w:pPr>
        <w:pStyle w:val="berschrift1"/>
      </w:pPr>
      <w:r>
        <w:lastRenderedPageBreak/>
        <w:t>Leistungen des Auftragnehmers</w:t>
      </w:r>
    </w:p>
    <w:p w14:paraId="33E08FF4" w14:textId="77777777" w:rsidR="00902EAE" w:rsidRDefault="00902EAE" w:rsidP="00902EAE"/>
    <w:p w14:paraId="48FF632D" w14:textId="192176E4" w:rsidR="00902EAE" w:rsidRDefault="00902EAE" w:rsidP="00902EAE">
      <w:pPr>
        <w:spacing w:line="360" w:lineRule="auto"/>
        <w:ind w:left="425"/>
      </w:pPr>
      <w:r w:rsidRPr="00AA0C98">
        <w:t xml:space="preserve">Die inhaltlichen Anforderungen an die Leistung ergeben </w:t>
      </w:r>
      <w:r w:rsidR="0058428C">
        <w:t>sich</w:t>
      </w:r>
      <w:r w:rsidR="00FF3EF4" w:rsidRPr="00AA0C98">
        <w:t xml:space="preserve"> </w:t>
      </w:r>
      <w:r w:rsidRPr="00AA0C98">
        <w:t xml:space="preserve">aus der Leistungsbeschreibung (Anlage </w:t>
      </w:r>
      <w:r w:rsidR="0058428C">
        <w:t>02</w:t>
      </w:r>
      <w:r w:rsidRPr="00AA0C98">
        <w:t>)</w:t>
      </w:r>
      <w:r w:rsidR="0058428C">
        <w:t xml:space="preserve"> und </w:t>
      </w:r>
      <w:r w:rsidR="000031FB">
        <w:t xml:space="preserve">aus </w:t>
      </w:r>
      <w:r w:rsidR="0058428C">
        <w:t>dem Vertragsentwurf (Anlage 1</w:t>
      </w:r>
      <w:r w:rsidR="00FA27E1">
        <w:t>2</w:t>
      </w:r>
      <w:r w:rsidR="0058428C">
        <w:t>)</w:t>
      </w:r>
      <w:r w:rsidRPr="00AA0C98">
        <w:t>.</w:t>
      </w:r>
    </w:p>
    <w:p w14:paraId="088C7F88" w14:textId="77777777" w:rsidR="00902EAE" w:rsidRDefault="00902EAE" w:rsidP="00902EAE">
      <w:pPr>
        <w:spacing w:line="360" w:lineRule="auto"/>
        <w:ind w:left="425"/>
      </w:pPr>
    </w:p>
    <w:p w14:paraId="57D67B57" w14:textId="592F6E85" w:rsidR="00902EAE" w:rsidRDefault="00902EAE" w:rsidP="002C5040">
      <w:pPr>
        <w:spacing w:line="360" w:lineRule="auto"/>
        <w:ind w:left="425"/>
      </w:pPr>
      <w:r>
        <w:t xml:space="preserve">Mit Angebotsabgabe erkennen wir die inhaltlichen Vorgaben </w:t>
      </w:r>
      <w:r w:rsidR="00FF3EF4">
        <w:t xml:space="preserve">des Vertragsentwurfs und </w:t>
      </w:r>
      <w:r>
        <w:t>der Leistungsbeschreibung als für die Auftragsdurchführung verbindlich an.</w:t>
      </w:r>
    </w:p>
    <w:p w14:paraId="3F47E06F" w14:textId="77777777" w:rsidR="00902EAE" w:rsidRDefault="00902EAE" w:rsidP="00902EAE">
      <w:pPr>
        <w:spacing w:line="360" w:lineRule="auto"/>
      </w:pPr>
    </w:p>
    <w:p w14:paraId="4379C815" w14:textId="77777777" w:rsidR="00902EAE" w:rsidRDefault="00902EAE" w:rsidP="00902EAE">
      <w:pPr>
        <w:pStyle w:val="berschrift1"/>
      </w:pPr>
      <w:r>
        <w:t xml:space="preserve">Preise </w:t>
      </w:r>
    </w:p>
    <w:p w14:paraId="045369EA" w14:textId="693D5098" w:rsidR="00902EAE" w:rsidRDefault="00902EAE" w:rsidP="002C5040">
      <w:pPr>
        <w:pStyle w:val="berschrift1"/>
        <w:numPr>
          <w:ilvl w:val="0"/>
          <w:numId w:val="0"/>
        </w:numPr>
        <w:ind w:left="432"/>
        <w:rPr>
          <w:b w:val="0"/>
        </w:rPr>
      </w:pPr>
      <w:r w:rsidRPr="007B4AE6">
        <w:rPr>
          <w:b w:val="0"/>
        </w:rPr>
        <w:t xml:space="preserve">Für unser Angebot gelten die im </w:t>
      </w:r>
      <w:r w:rsidRPr="002C5040">
        <w:rPr>
          <w:b w:val="0"/>
        </w:rPr>
        <w:t xml:space="preserve">Preisblatt (Anlage </w:t>
      </w:r>
      <w:r w:rsidR="000031FB">
        <w:rPr>
          <w:b w:val="0"/>
        </w:rPr>
        <w:t>1</w:t>
      </w:r>
      <w:r w:rsidR="00FA27E1">
        <w:rPr>
          <w:b w:val="0"/>
        </w:rPr>
        <w:t>0</w:t>
      </w:r>
      <w:r w:rsidRPr="002C5040">
        <w:rPr>
          <w:b w:val="0"/>
        </w:rPr>
        <w:t>) angegebenen Preise.</w:t>
      </w:r>
    </w:p>
    <w:p w14:paraId="4C90B6FF" w14:textId="77777777" w:rsidR="002C5040" w:rsidRPr="002C5040" w:rsidRDefault="002C5040" w:rsidP="002C5040"/>
    <w:p w14:paraId="63A2DDAE" w14:textId="77777777" w:rsidR="00FE74F3" w:rsidRPr="00DD7E24" w:rsidRDefault="00FE74F3" w:rsidP="00DD7E24"/>
    <w:p w14:paraId="113F7C74" w14:textId="39C6EC73" w:rsidR="00F1143B" w:rsidRDefault="004D7699">
      <w:pPr>
        <w:pStyle w:val="berschrift1"/>
      </w:pPr>
      <w:r>
        <w:t xml:space="preserve">Weitere </w:t>
      </w:r>
      <w:r w:rsidR="00F1143B">
        <w:t>Erklärungen des Bieters</w:t>
      </w:r>
    </w:p>
    <w:p w14:paraId="1F69C0E9" w14:textId="77777777" w:rsidR="00DB42C3" w:rsidRPr="00DB42C3" w:rsidRDefault="00DB42C3" w:rsidP="00DB42C3"/>
    <w:p w14:paraId="5D09D43D" w14:textId="41A08A72" w:rsidR="00F1143B" w:rsidRDefault="00F1143B" w:rsidP="000C13CB">
      <w:pPr>
        <w:pStyle w:val="Fuzeile"/>
        <w:tabs>
          <w:tab w:val="clear" w:pos="4536"/>
          <w:tab w:val="clear" w:pos="9072"/>
        </w:tabs>
        <w:spacing w:line="360" w:lineRule="auto"/>
      </w:pPr>
      <w:r>
        <w:t>Wir erklären hiermit,</w:t>
      </w:r>
    </w:p>
    <w:p w14:paraId="5D1FFE40" w14:textId="77777777" w:rsidR="00F1143B" w:rsidRDefault="00F1143B" w:rsidP="00CA0B47">
      <w:pPr>
        <w:numPr>
          <w:ilvl w:val="0"/>
          <w:numId w:val="2"/>
        </w:numPr>
        <w:spacing w:line="360" w:lineRule="auto"/>
      </w:pPr>
      <w:r>
        <w:t>dass die im Angebot angegebenen Preise auf unabhängigen Ermittlungen beruhen und diesbezüglich weder eine Absprache noch ein Informationsaustausch mit einem anderen Bieter oder Mitbewerber stattgefunden hat,</w:t>
      </w:r>
    </w:p>
    <w:p w14:paraId="2F69D224" w14:textId="77777777" w:rsidR="00F1143B" w:rsidRDefault="00F1143B" w:rsidP="00CA0B47">
      <w:pPr>
        <w:numPr>
          <w:ilvl w:val="0"/>
          <w:numId w:val="2"/>
        </w:numPr>
        <w:spacing w:line="360" w:lineRule="auto"/>
      </w:pPr>
      <w:r>
        <w:t>wir weder unmittelbar noch mittelbar oder wissentlich einen anderen Bieter über die im Angebot genannten Preise unterrichtet haben oder vor Angebotseröffnung unterrichten werden,</w:t>
      </w:r>
    </w:p>
    <w:p w14:paraId="09AF7058" w14:textId="77777777" w:rsidR="00F1143B" w:rsidRDefault="00F1143B" w:rsidP="00CA0B47">
      <w:pPr>
        <w:numPr>
          <w:ilvl w:val="0"/>
          <w:numId w:val="2"/>
        </w:numPr>
        <w:spacing w:line="360" w:lineRule="auto"/>
      </w:pPr>
      <w:r>
        <w:t>wir keinen Versuch gemacht haben oder machen werden, ein anderes Unternehmen zum Zwecke der Wettbewerbsbeschränkung zur Abgabe oder Nichtabgabe von Angeboten zu veranlassen,</w:t>
      </w:r>
    </w:p>
    <w:p w14:paraId="7CD9E03F" w14:textId="472BEBFC" w:rsidR="00F1143B" w:rsidRDefault="00F1143B" w:rsidP="00CA0B47">
      <w:pPr>
        <w:numPr>
          <w:ilvl w:val="0"/>
          <w:numId w:val="2"/>
        </w:numPr>
        <w:spacing w:line="360" w:lineRule="auto"/>
      </w:pPr>
      <w:r>
        <w:t xml:space="preserve">die in </w:t>
      </w:r>
      <w:r w:rsidRPr="005F66D5">
        <w:t>den Angebots</w:t>
      </w:r>
      <w:r w:rsidR="006172BD" w:rsidRPr="005F66D5">
        <w:t>bedingungen</w:t>
      </w:r>
      <w:r w:rsidR="0073544F">
        <w:t>,</w:t>
      </w:r>
      <w:r w:rsidRPr="005F66D5">
        <w:t xml:space="preserve"> der Leistungsbeschreibung</w:t>
      </w:r>
      <w:r w:rsidR="0073544F">
        <w:t xml:space="preserve"> und den Vertragsdokumenten</w:t>
      </w:r>
      <w:r w:rsidR="00563524" w:rsidRPr="005F66D5">
        <w:t xml:space="preserve"> </w:t>
      </w:r>
      <w:r w:rsidRPr="005F66D5">
        <w:t>genannten</w:t>
      </w:r>
      <w:r>
        <w:t xml:space="preserve"> Bedingungen von uns akzeptiert werden,</w:t>
      </w:r>
    </w:p>
    <w:p w14:paraId="4D7CBDAF" w14:textId="03ADB88A" w:rsidR="00F1143B" w:rsidRDefault="00F1143B" w:rsidP="00CA0B47">
      <w:pPr>
        <w:numPr>
          <w:ilvl w:val="0"/>
          <w:numId w:val="2"/>
        </w:numPr>
        <w:spacing w:line="360" w:lineRule="auto"/>
      </w:pPr>
      <w:r>
        <w:t xml:space="preserve">unsere eigenen Liefer-, Zahlungs- und allgemeinen Geschäftsbedingungen nicht </w:t>
      </w:r>
      <w:r w:rsidR="00507BCB">
        <w:t>Vertragsb</w:t>
      </w:r>
      <w:r>
        <w:t>estandteil werden,</w:t>
      </w:r>
    </w:p>
    <w:p w14:paraId="351E9140" w14:textId="77777777" w:rsidR="00F1143B" w:rsidRDefault="00F1143B" w:rsidP="00CA0B47">
      <w:pPr>
        <w:numPr>
          <w:ilvl w:val="0"/>
          <w:numId w:val="2"/>
        </w:numPr>
        <w:spacing w:line="360" w:lineRule="auto"/>
      </w:pPr>
      <w:r>
        <w:lastRenderedPageBreak/>
        <w:t xml:space="preserve">wir die uns zugesandten Ausschreibungsunterlagen auf Vollständigkeit geprüft haben und dass alle </w:t>
      </w:r>
      <w:r w:rsidRPr="005F66D5">
        <w:t>darin gemachten Angaben und Forderungen von uns verstanden und akzeptiert wurden.</w:t>
      </w:r>
    </w:p>
    <w:p w14:paraId="70B72488" w14:textId="77777777" w:rsidR="00F1143B" w:rsidRDefault="00F1143B">
      <w:pPr>
        <w:spacing w:line="360" w:lineRule="auto"/>
      </w:pPr>
    </w:p>
    <w:p w14:paraId="3D015EE8" w14:textId="06E8AF6F" w:rsidR="00F1143B" w:rsidRDefault="00F1143B">
      <w:pPr>
        <w:spacing w:line="360" w:lineRule="auto"/>
      </w:pPr>
      <w:r>
        <w:t xml:space="preserve">Wir sind uns bewusst, dass eine falsche </w:t>
      </w:r>
      <w:r w:rsidRPr="005F66D5">
        <w:t>Erklärung im Angebot den</w:t>
      </w:r>
      <w:r>
        <w:t xml:space="preserve"> Ausschluss von diesem und weiteren </w:t>
      </w:r>
      <w:r w:rsidR="00D1423B">
        <w:t>Vergabe</w:t>
      </w:r>
      <w:r>
        <w:t>verfahren zur Folge haben kann.</w:t>
      </w:r>
    </w:p>
    <w:p w14:paraId="0B378A50" w14:textId="77777777" w:rsidR="00DB42C3" w:rsidRDefault="00DB42C3">
      <w:pPr>
        <w:spacing w:line="360" w:lineRule="auto"/>
      </w:pPr>
    </w:p>
    <w:p w14:paraId="03577A5D" w14:textId="771C84E1" w:rsidR="007E4830" w:rsidRDefault="00F1143B" w:rsidP="00902EAE">
      <w:pPr>
        <w:spacing w:line="360" w:lineRule="auto"/>
      </w:pPr>
      <w:r>
        <w:t xml:space="preserve">Wir versichern, dass die nachfolgend </w:t>
      </w:r>
      <w:r w:rsidR="00BF02A3">
        <w:t>bezeichnete erklärende Person</w:t>
      </w:r>
      <w:r>
        <w:t xml:space="preserve"> zur Vertretung unsere</w:t>
      </w:r>
      <w:r w:rsidR="00E96787">
        <w:t>s Unternehmens</w:t>
      </w:r>
      <w:r>
        <w:t xml:space="preserve"> berechtigt </w:t>
      </w:r>
      <w:r w:rsidR="00BF02A3">
        <w:t>ist</w:t>
      </w:r>
      <w:r>
        <w:t>.</w:t>
      </w:r>
    </w:p>
    <w:p w14:paraId="4DFDEDFE" w14:textId="67BD3F47" w:rsidR="007E4830" w:rsidRDefault="007E4830">
      <w:pPr>
        <w:spacing w:line="360" w:lineRule="auto"/>
      </w:pPr>
    </w:p>
    <w:p w14:paraId="623169D9" w14:textId="77777777" w:rsidR="00D13270" w:rsidRDefault="00D13270">
      <w:pPr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48"/>
        <w:gridCol w:w="4812"/>
      </w:tblGrid>
      <w:tr w:rsidR="0015773E" w14:paraId="520AA48F" w14:textId="77777777" w:rsidTr="0015773E">
        <w:tc>
          <w:tcPr>
            <w:tcW w:w="4248" w:type="dxa"/>
            <w:vAlign w:val="center"/>
          </w:tcPr>
          <w:p w14:paraId="7357E58D" w14:textId="7520702E" w:rsidR="0015773E" w:rsidRPr="0015773E" w:rsidRDefault="0015773E" w:rsidP="0015773E">
            <w:pPr>
              <w:rPr>
                <w:szCs w:val="24"/>
              </w:rPr>
            </w:pPr>
            <w:r>
              <w:rPr>
                <w:szCs w:val="24"/>
              </w:rPr>
              <w:t>Ort, Datum</w:t>
            </w:r>
          </w:p>
        </w:tc>
        <w:tc>
          <w:tcPr>
            <w:tcW w:w="4812" w:type="dxa"/>
          </w:tcPr>
          <w:sdt>
            <w:sdtPr>
              <w:rPr>
                <w:szCs w:val="24"/>
              </w:rPr>
              <w:id w:val="-656998571"/>
              <w:placeholder>
                <w:docPart w:val="71A8284D7B0F49FA88E127E25481AC03"/>
              </w:placeholder>
              <w:showingPlcHdr/>
            </w:sdtPr>
            <w:sdtEndPr/>
            <w:sdtContent>
              <w:p w14:paraId="0E0E34C2" w14:textId="3615A1EB" w:rsidR="0015773E" w:rsidRPr="0015773E" w:rsidRDefault="002043AD">
                <w:pPr>
                  <w:rPr>
                    <w:szCs w:val="24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15773E" w14:paraId="660ABEA4" w14:textId="77777777" w:rsidTr="0015773E">
        <w:tc>
          <w:tcPr>
            <w:tcW w:w="4248" w:type="dxa"/>
            <w:vAlign w:val="center"/>
          </w:tcPr>
          <w:p w14:paraId="2C80EB5E" w14:textId="49423FF5" w:rsidR="0015773E" w:rsidRDefault="0015773E" w:rsidP="0015773E">
            <w:pPr>
              <w:rPr>
                <w:szCs w:val="24"/>
              </w:rPr>
            </w:pPr>
            <w:r>
              <w:rPr>
                <w:szCs w:val="24"/>
              </w:rPr>
              <w:t>Firma</w:t>
            </w:r>
          </w:p>
        </w:tc>
        <w:sdt>
          <w:sdtPr>
            <w:rPr>
              <w:szCs w:val="24"/>
            </w:rPr>
            <w:id w:val="-503666007"/>
            <w:placeholder>
              <w:docPart w:val="077A7EBD77D9437FA72B94229CACB00F"/>
            </w:placeholder>
            <w:showingPlcHdr/>
          </w:sdtPr>
          <w:sdtEndPr/>
          <w:sdtContent>
            <w:tc>
              <w:tcPr>
                <w:tcW w:w="4812" w:type="dxa"/>
              </w:tcPr>
              <w:p w14:paraId="68D2476B" w14:textId="37743B2B" w:rsidR="0015773E" w:rsidRPr="0015773E" w:rsidRDefault="002043AD">
                <w:pPr>
                  <w:rPr>
                    <w:szCs w:val="24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5773E" w14:paraId="5BCE9ED7" w14:textId="77777777" w:rsidTr="0015773E">
        <w:tc>
          <w:tcPr>
            <w:tcW w:w="4248" w:type="dxa"/>
            <w:vAlign w:val="center"/>
          </w:tcPr>
          <w:p w14:paraId="7D57D09F" w14:textId="6B1A746E" w:rsidR="0081277D" w:rsidRPr="0015773E" w:rsidRDefault="0015773E" w:rsidP="0015773E">
            <w:pPr>
              <w:rPr>
                <w:szCs w:val="24"/>
              </w:rPr>
            </w:pPr>
            <w:r>
              <w:rPr>
                <w:szCs w:val="24"/>
              </w:rPr>
              <w:t>Vor- und Nachname der erklärenden Person</w:t>
            </w:r>
          </w:p>
        </w:tc>
        <w:sdt>
          <w:sdtPr>
            <w:rPr>
              <w:szCs w:val="24"/>
            </w:rPr>
            <w:id w:val="-1701157035"/>
            <w:placeholder>
              <w:docPart w:val="9CD4DCF2510B47D1BC3BDA8A767BD47A"/>
            </w:placeholder>
            <w:showingPlcHdr/>
          </w:sdtPr>
          <w:sdtEndPr/>
          <w:sdtContent>
            <w:tc>
              <w:tcPr>
                <w:tcW w:w="4812" w:type="dxa"/>
              </w:tcPr>
              <w:p w14:paraId="2CEB5953" w14:textId="3ABC0527" w:rsidR="0015773E" w:rsidRPr="0015773E" w:rsidRDefault="002043AD">
                <w:pPr>
                  <w:rPr>
                    <w:szCs w:val="24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04C2A99" w14:textId="74CE247C" w:rsidR="00F1143B" w:rsidRDefault="00F1143B">
      <w:pPr>
        <w:rPr>
          <w:sz w:val="16"/>
        </w:rPr>
      </w:pPr>
    </w:p>
    <w:sectPr w:rsidR="00F1143B" w:rsidSect="00AF12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AD9BF" w14:textId="77777777" w:rsidR="00BB0451" w:rsidRDefault="00BB0451">
      <w:r>
        <w:separator/>
      </w:r>
    </w:p>
  </w:endnote>
  <w:endnote w:type="continuationSeparator" w:id="0">
    <w:p w14:paraId="64E17EA5" w14:textId="77777777" w:rsidR="00BB0451" w:rsidRDefault="00BB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7AD93" w14:textId="77777777" w:rsidR="00FA27E1" w:rsidRDefault="00FA27E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4644F" w14:textId="77777777" w:rsidR="00385601" w:rsidRDefault="00385601">
    <w:pPr>
      <w:pStyle w:val="Fuzeile"/>
      <w:rPr>
        <w:sz w:val="20"/>
      </w:rPr>
    </w:pPr>
  </w:p>
  <w:p w14:paraId="1308D81C" w14:textId="4ECA17B8" w:rsidR="00385601" w:rsidRDefault="00385601">
    <w:pPr>
      <w:pStyle w:val="Fuzeile"/>
      <w:rPr>
        <w:sz w:val="20"/>
      </w:rPr>
    </w:pPr>
    <w:r>
      <w:rPr>
        <w:sz w:val="20"/>
      </w:rPr>
      <w:t>© ITSCare IT-Services für den Gesundheitsmarkt</w:t>
    </w:r>
    <w:r>
      <w:rPr>
        <w:sz w:val="20"/>
      </w:rPr>
      <w:tab/>
    </w:r>
    <w:r>
      <w:rPr>
        <w:sz w:val="20"/>
      </w:rPr>
      <w:tab/>
    </w:r>
    <w:r w:rsidR="008B3A55"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6F5853F" wp14:editId="0C4BED43">
              <wp:simplePos x="0" y="0"/>
              <wp:positionH relativeFrom="column">
                <wp:posOffset>0</wp:posOffset>
              </wp:positionH>
              <wp:positionV relativeFrom="page">
                <wp:posOffset>9901555</wp:posOffset>
              </wp:positionV>
              <wp:extent cx="5760085" cy="0"/>
              <wp:effectExtent l="9525" t="5080" r="12065" b="1397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881592" id="Line 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0,779.65pt" to="453.55pt,7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SzZ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F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">
              <w10:wrap anchory="page"/>
            </v:line>
          </w:pict>
        </mc:Fallback>
      </mc:AlternateContent>
    </w:r>
    <w:r>
      <w:rPr>
        <w:sz w:val="20"/>
      </w:rPr>
      <w:t xml:space="preserve">Seite </w:t>
    </w:r>
    <w:r w:rsidR="00224514"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PAGE </w:instrText>
    </w:r>
    <w:r w:rsidR="00224514">
      <w:rPr>
        <w:rStyle w:val="Seitenzahl"/>
        <w:sz w:val="20"/>
      </w:rPr>
      <w:fldChar w:fldCharType="separate"/>
    </w:r>
    <w:r w:rsidR="00690C0F">
      <w:rPr>
        <w:rStyle w:val="Seitenzahl"/>
        <w:noProof/>
        <w:sz w:val="20"/>
      </w:rPr>
      <w:t>4</w:t>
    </w:r>
    <w:r w:rsidR="00224514">
      <w:rPr>
        <w:rStyle w:val="Seitenzahl"/>
        <w:sz w:val="20"/>
      </w:rPr>
      <w:fldChar w:fldCharType="end"/>
    </w:r>
    <w:r>
      <w:rPr>
        <w:rStyle w:val="Seitenzahl"/>
        <w:sz w:val="20"/>
      </w:rPr>
      <w:t xml:space="preserve"> von </w:t>
    </w:r>
    <w:r w:rsidR="00224514"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NUMPAGES </w:instrText>
    </w:r>
    <w:r w:rsidR="00224514">
      <w:rPr>
        <w:rStyle w:val="Seitenzahl"/>
        <w:sz w:val="20"/>
      </w:rPr>
      <w:fldChar w:fldCharType="separate"/>
    </w:r>
    <w:r w:rsidR="00690C0F">
      <w:rPr>
        <w:rStyle w:val="Seitenzahl"/>
        <w:noProof/>
        <w:sz w:val="20"/>
      </w:rPr>
      <w:t>9</w:t>
    </w:r>
    <w:r w:rsidR="00224514">
      <w:rPr>
        <w:rStyle w:val="Seitenzah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57F68" w14:textId="77777777" w:rsidR="00FA27E1" w:rsidRDefault="00FA27E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AA1AF" w14:textId="77777777" w:rsidR="00BB0451" w:rsidRDefault="00BB0451">
      <w:r>
        <w:separator/>
      </w:r>
    </w:p>
  </w:footnote>
  <w:footnote w:type="continuationSeparator" w:id="0">
    <w:p w14:paraId="6D6970FB" w14:textId="77777777" w:rsidR="00BB0451" w:rsidRDefault="00BB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62017" w14:textId="77777777" w:rsidR="00FA27E1" w:rsidRDefault="00FA27E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6ACC2" w14:textId="3D673C99" w:rsidR="000C3751" w:rsidRDefault="00FE14F6" w:rsidP="000C3751">
    <w:pPr>
      <w:pStyle w:val="Kopfzeile"/>
    </w:pPr>
    <w:r>
      <w:rPr>
        <w:noProof/>
      </w:rPr>
      <w:object w:dxaOrig="1440" w:dyaOrig="1440" w14:anchorId="52DE5A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0" type="#_x0000_t75" style="position:absolute;margin-left:285pt;margin-top:-8.45pt;width:198.4pt;height:59.6pt;z-index:251661312;visibility:visible;mso-wrap-edited:f" wrapcoords="-82 0 -82 21327 21600 21327 21600 0 -82 0">
          <v:imagedata r:id="rId1" o:title=""/>
          <w10:wrap type="tight"/>
        </v:shape>
        <o:OLEObject Type="Embed" ProgID="Word.Picture.8" ShapeID="_x0000_s2060" DrawAspect="Content" ObjectID="_1845720999" r:id="rId2"/>
      </w:object>
    </w:r>
    <w:r w:rsidR="000C3751" w:rsidRPr="008B3A55">
      <w:t xml:space="preserve">Vergabenummer </w:t>
    </w:r>
    <w:r w:rsidR="000C3751" w:rsidRPr="00481B31">
      <w:rPr>
        <w:rFonts w:cs="Arial"/>
        <w:szCs w:val="17"/>
      </w:rPr>
      <w:t>IC-</w:t>
    </w:r>
    <w:r w:rsidR="00FF3EF4">
      <w:rPr>
        <w:rFonts w:cs="Arial"/>
        <w:szCs w:val="17"/>
      </w:rPr>
      <w:t>GB</w:t>
    </w:r>
    <w:r w:rsidR="005942B0">
      <w:rPr>
        <w:rFonts w:cs="Arial"/>
        <w:szCs w:val="17"/>
      </w:rPr>
      <w:t>2</w:t>
    </w:r>
    <w:r w:rsidR="000C3751" w:rsidRPr="00481B31">
      <w:rPr>
        <w:rFonts w:cs="Arial"/>
        <w:szCs w:val="17"/>
      </w:rPr>
      <w:t>-0</w:t>
    </w:r>
    <w:r w:rsidR="0058428C">
      <w:rPr>
        <w:rFonts w:cs="Arial"/>
        <w:szCs w:val="17"/>
      </w:rPr>
      <w:t>64</w:t>
    </w:r>
  </w:p>
  <w:p w14:paraId="4FEC30DD" w14:textId="77777777" w:rsidR="000C3751" w:rsidRDefault="000C3751" w:rsidP="00044C05">
    <w:pPr>
      <w:pStyle w:val="Kopfzeile"/>
      <w:rPr>
        <w:noProof/>
      </w:rPr>
    </w:pPr>
  </w:p>
  <w:p w14:paraId="1ADCB626" w14:textId="76D5755A" w:rsidR="00385601" w:rsidRDefault="000C3751" w:rsidP="00044C05">
    <w:pPr>
      <w:pStyle w:val="Kopfzeile"/>
    </w:pPr>
    <w:r>
      <w:rPr>
        <w:noProof/>
      </w:rPr>
      <w:t>Anlage 0</w:t>
    </w:r>
    <w:r w:rsidR="0058428C">
      <w:rPr>
        <w:noProof/>
      </w:rPr>
      <w:t>3</w:t>
    </w:r>
    <w:r>
      <w:rPr>
        <w:noProof/>
      </w:rPr>
      <w:t xml:space="preserve"> - </w:t>
    </w:r>
    <w:r w:rsidR="00385601">
      <w:rPr>
        <w:noProof/>
      </w:rPr>
      <w:t>Vordruck Angebot</w:t>
    </w:r>
    <w:r>
      <w:rPr>
        <w:noProof/>
      </w:rPr>
      <w:t xml:space="preserve"> </w:t>
    </w:r>
  </w:p>
  <w:p w14:paraId="204493FE" w14:textId="721DCF9D" w:rsidR="00385601" w:rsidRDefault="00385601" w:rsidP="00044C05">
    <w:pPr>
      <w:pStyle w:val="Kopfzeile"/>
    </w:pPr>
  </w:p>
  <w:p w14:paraId="7CB2BBFF" w14:textId="77777777" w:rsidR="000C13CB" w:rsidRDefault="000C13CB" w:rsidP="00044C05">
    <w:pPr>
      <w:pStyle w:val="Kopfzeile"/>
    </w:pPr>
  </w:p>
  <w:p w14:paraId="2A9A0606" w14:textId="6FE314E7" w:rsidR="008C33CD" w:rsidRDefault="008C33CD" w:rsidP="00044C05">
    <w:pPr>
      <w:pStyle w:val="Kopfzeile"/>
    </w:pPr>
  </w:p>
  <w:p w14:paraId="75A5D814" w14:textId="77777777" w:rsidR="000C13CB" w:rsidRPr="00507031" w:rsidRDefault="000C13CB" w:rsidP="00044C05">
    <w:pPr>
      <w:pStyle w:val="Kopfzeile"/>
    </w:pPr>
  </w:p>
  <w:p w14:paraId="1C3126C5" w14:textId="5203DC00" w:rsidR="00385601" w:rsidRDefault="008B3A55" w:rsidP="00044C05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731A78C" wp14:editId="1763280B">
              <wp:simplePos x="0" y="0"/>
              <wp:positionH relativeFrom="column">
                <wp:align>left</wp:align>
              </wp:positionH>
              <wp:positionV relativeFrom="page">
                <wp:posOffset>1260475</wp:posOffset>
              </wp:positionV>
              <wp:extent cx="5760085" cy="0"/>
              <wp:effectExtent l="9525" t="12700" r="12065" b="6350"/>
              <wp:wrapNone/>
              <wp:docPr id="2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8468B1" id="Line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page;mso-width-percent:0;mso-height-percent:0;mso-width-relative:page;mso-height-relative:page" from="0,99.25pt" to="453.55pt,9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">
              <w10:wrap anchory="page"/>
            </v:line>
          </w:pict>
        </mc:Fallback>
      </mc:AlternateContent>
    </w:r>
  </w:p>
  <w:p w14:paraId="24A91F2C" w14:textId="77777777" w:rsidR="00385601" w:rsidRPr="00044C05" w:rsidRDefault="00385601" w:rsidP="00044C0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D3807" w14:textId="77777777" w:rsidR="00FA27E1" w:rsidRDefault="00FA27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31037"/>
    <w:multiLevelType w:val="hybridMultilevel"/>
    <w:tmpl w:val="1EDEA5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37919"/>
    <w:multiLevelType w:val="hybridMultilevel"/>
    <w:tmpl w:val="2DE892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70F35"/>
    <w:multiLevelType w:val="hybridMultilevel"/>
    <w:tmpl w:val="4DF082DE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12F84"/>
    <w:multiLevelType w:val="multilevel"/>
    <w:tmpl w:val="08AE3D62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2A83660"/>
    <w:multiLevelType w:val="hybridMultilevel"/>
    <w:tmpl w:val="85127D0E"/>
    <w:lvl w:ilvl="0" w:tplc="1B3C3610">
      <w:start w:val="1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50F4132"/>
    <w:multiLevelType w:val="singleLevel"/>
    <w:tmpl w:val="B272690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6" w15:restartNumberingAfterBreak="0">
    <w:nsid w:val="67FD1DFB"/>
    <w:multiLevelType w:val="hybridMultilevel"/>
    <w:tmpl w:val="0E5AF7B2"/>
    <w:lvl w:ilvl="0" w:tplc="1E6C6DC8">
      <w:start w:val="3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EA67C85"/>
    <w:multiLevelType w:val="hybridMultilevel"/>
    <w:tmpl w:val="7B362C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9230503">
    <w:abstractNumId w:val="3"/>
  </w:num>
  <w:num w:numId="2" w16cid:durableId="1511096290">
    <w:abstractNumId w:val="7"/>
  </w:num>
  <w:num w:numId="3" w16cid:durableId="1434595899">
    <w:abstractNumId w:val="2"/>
  </w:num>
  <w:num w:numId="4" w16cid:durableId="2146509684">
    <w:abstractNumId w:val="5"/>
  </w:num>
  <w:num w:numId="5" w16cid:durableId="1463383359">
    <w:abstractNumId w:val="1"/>
  </w:num>
  <w:num w:numId="6" w16cid:durableId="878515883">
    <w:abstractNumId w:val="0"/>
  </w:num>
  <w:num w:numId="7" w16cid:durableId="2145805347">
    <w:abstractNumId w:val="4"/>
  </w:num>
  <w:num w:numId="8" w16cid:durableId="107716577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IBxnMOIa1uZOciqHysGofPtWkchPWAo1CPLtCBnxRZi3S32KK/TiHp5Tn21eu3yNn+iJTCZzHGl4yUQWfPMTeg==" w:salt="+1UKnsN/B7zbRW7d3IlIIQ==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63D"/>
    <w:rsid w:val="000031FB"/>
    <w:rsid w:val="00003FD3"/>
    <w:rsid w:val="00025F21"/>
    <w:rsid w:val="00027F79"/>
    <w:rsid w:val="00027FF4"/>
    <w:rsid w:val="000311BB"/>
    <w:rsid w:val="0003231F"/>
    <w:rsid w:val="000412A2"/>
    <w:rsid w:val="00044C05"/>
    <w:rsid w:val="000514A2"/>
    <w:rsid w:val="0005305B"/>
    <w:rsid w:val="00055F80"/>
    <w:rsid w:val="00066345"/>
    <w:rsid w:val="00072827"/>
    <w:rsid w:val="0007403A"/>
    <w:rsid w:val="00077990"/>
    <w:rsid w:val="00080684"/>
    <w:rsid w:val="00082541"/>
    <w:rsid w:val="000901F5"/>
    <w:rsid w:val="0009030D"/>
    <w:rsid w:val="00091F37"/>
    <w:rsid w:val="000A6E86"/>
    <w:rsid w:val="000B5E46"/>
    <w:rsid w:val="000B7CAD"/>
    <w:rsid w:val="000B7E24"/>
    <w:rsid w:val="000C13CB"/>
    <w:rsid w:val="000C2EE3"/>
    <w:rsid w:val="000C3751"/>
    <w:rsid w:val="000D183D"/>
    <w:rsid w:val="000D4AD1"/>
    <w:rsid w:val="000E07A8"/>
    <w:rsid w:val="000E6D64"/>
    <w:rsid w:val="000E738D"/>
    <w:rsid w:val="000F11EA"/>
    <w:rsid w:val="001070FA"/>
    <w:rsid w:val="00123BC5"/>
    <w:rsid w:val="00126F6D"/>
    <w:rsid w:val="001300CA"/>
    <w:rsid w:val="00130F7C"/>
    <w:rsid w:val="00134537"/>
    <w:rsid w:val="0014063A"/>
    <w:rsid w:val="00144BB4"/>
    <w:rsid w:val="0014657C"/>
    <w:rsid w:val="00156101"/>
    <w:rsid w:val="0015773E"/>
    <w:rsid w:val="00163827"/>
    <w:rsid w:val="0016540F"/>
    <w:rsid w:val="00165CB4"/>
    <w:rsid w:val="00171349"/>
    <w:rsid w:val="00173233"/>
    <w:rsid w:val="001777DC"/>
    <w:rsid w:val="00177CFC"/>
    <w:rsid w:val="00185AD5"/>
    <w:rsid w:val="00187719"/>
    <w:rsid w:val="00195D76"/>
    <w:rsid w:val="00197DDB"/>
    <w:rsid w:val="001A158B"/>
    <w:rsid w:val="001A3122"/>
    <w:rsid w:val="001A3824"/>
    <w:rsid w:val="001A7A4F"/>
    <w:rsid w:val="001C280E"/>
    <w:rsid w:val="001C2F74"/>
    <w:rsid w:val="001C492F"/>
    <w:rsid w:val="001D1AD2"/>
    <w:rsid w:val="001E11DC"/>
    <w:rsid w:val="001E3D16"/>
    <w:rsid w:val="001E665C"/>
    <w:rsid w:val="0020326E"/>
    <w:rsid w:val="002043AD"/>
    <w:rsid w:val="0021447F"/>
    <w:rsid w:val="00224514"/>
    <w:rsid w:val="00225695"/>
    <w:rsid w:val="0022643E"/>
    <w:rsid w:val="00234345"/>
    <w:rsid w:val="002370AA"/>
    <w:rsid w:val="00242AB5"/>
    <w:rsid w:val="0024325F"/>
    <w:rsid w:val="00247005"/>
    <w:rsid w:val="00254CEC"/>
    <w:rsid w:val="00257A7E"/>
    <w:rsid w:val="002623FC"/>
    <w:rsid w:val="00266ED0"/>
    <w:rsid w:val="00271B43"/>
    <w:rsid w:val="00282E2A"/>
    <w:rsid w:val="00283C57"/>
    <w:rsid w:val="00292992"/>
    <w:rsid w:val="00297B07"/>
    <w:rsid w:val="002A079B"/>
    <w:rsid w:val="002A2789"/>
    <w:rsid w:val="002C15EF"/>
    <w:rsid w:val="002C19ED"/>
    <w:rsid w:val="002C5040"/>
    <w:rsid w:val="002C7954"/>
    <w:rsid w:val="002D6C69"/>
    <w:rsid w:val="002E4A6B"/>
    <w:rsid w:val="002E57A1"/>
    <w:rsid w:val="002F2147"/>
    <w:rsid w:val="003061B7"/>
    <w:rsid w:val="00312D1F"/>
    <w:rsid w:val="0031316D"/>
    <w:rsid w:val="00316392"/>
    <w:rsid w:val="00342B29"/>
    <w:rsid w:val="003467D1"/>
    <w:rsid w:val="00351624"/>
    <w:rsid w:val="003573AF"/>
    <w:rsid w:val="00361B52"/>
    <w:rsid w:val="00362572"/>
    <w:rsid w:val="003676BA"/>
    <w:rsid w:val="00370B91"/>
    <w:rsid w:val="00371E31"/>
    <w:rsid w:val="00382FCD"/>
    <w:rsid w:val="00385601"/>
    <w:rsid w:val="0038560C"/>
    <w:rsid w:val="00385E85"/>
    <w:rsid w:val="003A4F0D"/>
    <w:rsid w:val="003A5467"/>
    <w:rsid w:val="003A60CC"/>
    <w:rsid w:val="003B4899"/>
    <w:rsid w:val="003B6CB7"/>
    <w:rsid w:val="003B76F8"/>
    <w:rsid w:val="003C7BC9"/>
    <w:rsid w:val="003D4F39"/>
    <w:rsid w:val="003D4FA3"/>
    <w:rsid w:val="003D7344"/>
    <w:rsid w:val="003E607C"/>
    <w:rsid w:val="003F3420"/>
    <w:rsid w:val="003F3C31"/>
    <w:rsid w:val="003F4802"/>
    <w:rsid w:val="00401B73"/>
    <w:rsid w:val="004043A8"/>
    <w:rsid w:val="0041177B"/>
    <w:rsid w:val="00427752"/>
    <w:rsid w:val="00430D44"/>
    <w:rsid w:val="004515F4"/>
    <w:rsid w:val="0045303C"/>
    <w:rsid w:val="00453BAB"/>
    <w:rsid w:val="004632B9"/>
    <w:rsid w:val="004633D8"/>
    <w:rsid w:val="00463878"/>
    <w:rsid w:val="00465027"/>
    <w:rsid w:val="00470E6D"/>
    <w:rsid w:val="00481B31"/>
    <w:rsid w:val="00495FB1"/>
    <w:rsid w:val="004A3C19"/>
    <w:rsid w:val="004A4424"/>
    <w:rsid w:val="004B2266"/>
    <w:rsid w:val="004B4286"/>
    <w:rsid w:val="004C5E69"/>
    <w:rsid w:val="004D0241"/>
    <w:rsid w:val="004D7699"/>
    <w:rsid w:val="004F34B5"/>
    <w:rsid w:val="00504421"/>
    <w:rsid w:val="00506255"/>
    <w:rsid w:val="00507031"/>
    <w:rsid w:val="00507BCB"/>
    <w:rsid w:val="00523FB9"/>
    <w:rsid w:val="00524F3C"/>
    <w:rsid w:val="00530216"/>
    <w:rsid w:val="005335A4"/>
    <w:rsid w:val="005367F5"/>
    <w:rsid w:val="0054057E"/>
    <w:rsid w:val="00540CDE"/>
    <w:rsid w:val="005420D5"/>
    <w:rsid w:val="005441A2"/>
    <w:rsid w:val="005446B3"/>
    <w:rsid w:val="00546A78"/>
    <w:rsid w:val="00547E2E"/>
    <w:rsid w:val="00551956"/>
    <w:rsid w:val="00554622"/>
    <w:rsid w:val="00555742"/>
    <w:rsid w:val="00555A41"/>
    <w:rsid w:val="00563524"/>
    <w:rsid w:val="00567513"/>
    <w:rsid w:val="0058428C"/>
    <w:rsid w:val="0058429D"/>
    <w:rsid w:val="005849F6"/>
    <w:rsid w:val="00593988"/>
    <w:rsid w:val="00593E56"/>
    <w:rsid w:val="005942B0"/>
    <w:rsid w:val="005A2463"/>
    <w:rsid w:val="005A30B4"/>
    <w:rsid w:val="005A4217"/>
    <w:rsid w:val="005A5457"/>
    <w:rsid w:val="005A635E"/>
    <w:rsid w:val="005C55E5"/>
    <w:rsid w:val="005D0FE4"/>
    <w:rsid w:val="005D2321"/>
    <w:rsid w:val="005E1344"/>
    <w:rsid w:val="005F4404"/>
    <w:rsid w:val="005F66D5"/>
    <w:rsid w:val="005F7507"/>
    <w:rsid w:val="005F7E1E"/>
    <w:rsid w:val="00601B65"/>
    <w:rsid w:val="006114A9"/>
    <w:rsid w:val="006172BD"/>
    <w:rsid w:val="0062651E"/>
    <w:rsid w:val="00627AD0"/>
    <w:rsid w:val="0063365F"/>
    <w:rsid w:val="006457EF"/>
    <w:rsid w:val="00651EF6"/>
    <w:rsid w:val="006543F9"/>
    <w:rsid w:val="00656782"/>
    <w:rsid w:val="00663CD7"/>
    <w:rsid w:val="00667805"/>
    <w:rsid w:val="00690C0F"/>
    <w:rsid w:val="006A1A68"/>
    <w:rsid w:val="006A22FA"/>
    <w:rsid w:val="006C7ACE"/>
    <w:rsid w:val="006D3AF0"/>
    <w:rsid w:val="00704E81"/>
    <w:rsid w:val="00706E24"/>
    <w:rsid w:val="00710A96"/>
    <w:rsid w:val="0072159B"/>
    <w:rsid w:val="007239D7"/>
    <w:rsid w:val="0072569B"/>
    <w:rsid w:val="00727AEE"/>
    <w:rsid w:val="0073544F"/>
    <w:rsid w:val="00741DAC"/>
    <w:rsid w:val="00744EA9"/>
    <w:rsid w:val="00752A00"/>
    <w:rsid w:val="007534C2"/>
    <w:rsid w:val="00753CDA"/>
    <w:rsid w:val="007566B7"/>
    <w:rsid w:val="00761652"/>
    <w:rsid w:val="0076298E"/>
    <w:rsid w:val="00765B39"/>
    <w:rsid w:val="00773123"/>
    <w:rsid w:val="007809B7"/>
    <w:rsid w:val="007819D4"/>
    <w:rsid w:val="00782693"/>
    <w:rsid w:val="00786AA7"/>
    <w:rsid w:val="0078799E"/>
    <w:rsid w:val="0079330F"/>
    <w:rsid w:val="00797145"/>
    <w:rsid w:val="007B0F08"/>
    <w:rsid w:val="007B165D"/>
    <w:rsid w:val="007B378D"/>
    <w:rsid w:val="007B39B6"/>
    <w:rsid w:val="007B3E5E"/>
    <w:rsid w:val="007B4AE6"/>
    <w:rsid w:val="007C6AB2"/>
    <w:rsid w:val="007C7808"/>
    <w:rsid w:val="007D455C"/>
    <w:rsid w:val="007D480E"/>
    <w:rsid w:val="007D4895"/>
    <w:rsid w:val="007D5C18"/>
    <w:rsid w:val="007E23FE"/>
    <w:rsid w:val="007E4830"/>
    <w:rsid w:val="007E5490"/>
    <w:rsid w:val="007F2DFF"/>
    <w:rsid w:val="007F500D"/>
    <w:rsid w:val="008026F2"/>
    <w:rsid w:val="008048FA"/>
    <w:rsid w:val="0081277D"/>
    <w:rsid w:val="00814C0B"/>
    <w:rsid w:val="00817C9F"/>
    <w:rsid w:val="008378D3"/>
    <w:rsid w:val="00841E26"/>
    <w:rsid w:val="00855037"/>
    <w:rsid w:val="008662E1"/>
    <w:rsid w:val="00866677"/>
    <w:rsid w:val="00866855"/>
    <w:rsid w:val="0088085C"/>
    <w:rsid w:val="0088137E"/>
    <w:rsid w:val="00881700"/>
    <w:rsid w:val="00884009"/>
    <w:rsid w:val="0088520B"/>
    <w:rsid w:val="008866A6"/>
    <w:rsid w:val="00887C8A"/>
    <w:rsid w:val="008B3A55"/>
    <w:rsid w:val="008B4191"/>
    <w:rsid w:val="008C33CD"/>
    <w:rsid w:val="008D0FE8"/>
    <w:rsid w:val="008D1849"/>
    <w:rsid w:val="008D315E"/>
    <w:rsid w:val="008F13B9"/>
    <w:rsid w:val="008F32BA"/>
    <w:rsid w:val="008F4414"/>
    <w:rsid w:val="00902EAE"/>
    <w:rsid w:val="00914B86"/>
    <w:rsid w:val="009212CF"/>
    <w:rsid w:val="00921A3E"/>
    <w:rsid w:val="00930D81"/>
    <w:rsid w:val="00932E29"/>
    <w:rsid w:val="00934996"/>
    <w:rsid w:val="009503CC"/>
    <w:rsid w:val="00950430"/>
    <w:rsid w:val="00956273"/>
    <w:rsid w:val="0096032F"/>
    <w:rsid w:val="00977924"/>
    <w:rsid w:val="00981905"/>
    <w:rsid w:val="00982A1A"/>
    <w:rsid w:val="00990372"/>
    <w:rsid w:val="00992E74"/>
    <w:rsid w:val="00997F99"/>
    <w:rsid w:val="009A1B67"/>
    <w:rsid w:val="009A5A9B"/>
    <w:rsid w:val="009A782B"/>
    <w:rsid w:val="009B2E85"/>
    <w:rsid w:val="009F261F"/>
    <w:rsid w:val="009F44B2"/>
    <w:rsid w:val="00A1071A"/>
    <w:rsid w:val="00A148C7"/>
    <w:rsid w:val="00A2410F"/>
    <w:rsid w:val="00A26A70"/>
    <w:rsid w:val="00A327A6"/>
    <w:rsid w:val="00A6174E"/>
    <w:rsid w:val="00A6194F"/>
    <w:rsid w:val="00A61F4E"/>
    <w:rsid w:val="00A77A1E"/>
    <w:rsid w:val="00A85291"/>
    <w:rsid w:val="00A8561C"/>
    <w:rsid w:val="00A93876"/>
    <w:rsid w:val="00AA0C98"/>
    <w:rsid w:val="00AB25E0"/>
    <w:rsid w:val="00AC29A3"/>
    <w:rsid w:val="00AC59E1"/>
    <w:rsid w:val="00AE3EE4"/>
    <w:rsid w:val="00AE7F5E"/>
    <w:rsid w:val="00AF121B"/>
    <w:rsid w:val="00B00A5F"/>
    <w:rsid w:val="00B04C5C"/>
    <w:rsid w:val="00B04EAF"/>
    <w:rsid w:val="00B05188"/>
    <w:rsid w:val="00B11C88"/>
    <w:rsid w:val="00B213EA"/>
    <w:rsid w:val="00B23851"/>
    <w:rsid w:val="00B23B10"/>
    <w:rsid w:val="00B3330C"/>
    <w:rsid w:val="00B466AB"/>
    <w:rsid w:val="00B50FBB"/>
    <w:rsid w:val="00B518A2"/>
    <w:rsid w:val="00B60722"/>
    <w:rsid w:val="00B60DB6"/>
    <w:rsid w:val="00B61F4C"/>
    <w:rsid w:val="00B625AA"/>
    <w:rsid w:val="00B6365D"/>
    <w:rsid w:val="00B71A0A"/>
    <w:rsid w:val="00B8084B"/>
    <w:rsid w:val="00B80C49"/>
    <w:rsid w:val="00B976B7"/>
    <w:rsid w:val="00BA3205"/>
    <w:rsid w:val="00BB0451"/>
    <w:rsid w:val="00BE0D93"/>
    <w:rsid w:val="00BF02A3"/>
    <w:rsid w:val="00C01B35"/>
    <w:rsid w:val="00C077B9"/>
    <w:rsid w:val="00C23A43"/>
    <w:rsid w:val="00C274EB"/>
    <w:rsid w:val="00C344BC"/>
    <w:rsid w:val="00C37405"/>
    <w:rsid w:val="00C5289D"/>
    <w:rsid w:val="00C61958"/>
    <w:rsid w:val="00C643DD"/>
    <w:rsid w:val="00C73644"/>
    <w:rsid w:val="00C76625"/>
    <w:rsid w:val="00C77178"/>
    <w:rsid w:val="00C83BBD"/>
    <w:rsid w:val="00CA0B47"/>
    <w:rsid w:val="00CA646C"/>
    <w:rsid w:val="00CB1C86"/>
    <w:rsid w:val="00CB1FE8"/>
    <w:rsid w:val="00CB4076"/>
    <w:rsid w:val="00CB7EBC"/>
    <w:rsid w:val="00CC19D1"/>
    <w:rsid w:val="00CC2FAC"/>
    <w:rsid w:val="00CD2891"/>
    <w:rsid w:val="00CD462D"/>
    <w:rsid w:val="00CF0357"/>
    <w:rsid w:val="00D07438"/>
    <w:rsid w:val="00D074E1"/>
    <w:rsid w:val="00D13270"/>
    <w:rsid w:val="00D1423B"/>
    <w:rsid w:val="00D153BF"/>
    <w:rsid w:val="00D45DC6"/>
    <w:rsid w:val="00D46E0D"/>
    <w:rsid w:val="00D6463D"/>
    <w:rsid w:val="00D93E54"/>
    <w:rsid w:val="00D97A78"/>
    <w:rsid w:val="00DA094D"/>
    <w:rsid w:val="00DA5998"/>
    <w:rsid w:val="00DA64EA"/>
    <w:rsid w:val="00DB0844"/>
    <w:rsid w:val="00DB42C3"/>
    <w:rsid w:val="00DC3479"/>
    <w:rsid w:val="00DD7E24"/>
    <w:rsid w:val="00E06A90"/>
    <w:rsid w:val="00E072DE"/>
    <w:rsid w:val="00E07B0E"/>
    <w:rsid w:val="00E2136D"/>
    <w:rsid w:val="00E22FC0"/>
    <w:rsid w:val="00E243A0"/>
    <w:rsid w:val="00E3339A"/>
    <w:rsid w:val="00E35A4F"/>
    <w:rsid w:val="00E449BE"/>
    <w:rsid w:val="00E56D72"/>
    <w:rsid w:val="00E600EB"/>
    <w:rsid w:val="00E61432"/>
    <w:rsid w:val="00E62EA9"/>
    <w:rsid w:val="00E64CDD"/>
    <w:rsid w:val="00E70B02"/>
    <w:rsid w:val="00E7705E"/>
    <w:rsid w:val="00E807E7"/>
    <w:rsid w:val="00E920F4"/>
    <w:rsid w:val="00E96787"/>
    <w:rsid w:val="00E96CC9"/>
    <w:rsid w:val="00EA306C"/>
    <w:rsid w:val="00EB25B8"/>
    <w:rsid w:val="00EB778A"/>
    <w:rsid w:val="00EC3260"/>
    <w:rsid w:val="00EC361E"/>
    <w:rsid w:val="00EC48D7"/>
    <w:rsid w:val="00EC53CB"/>
    <w:rsid w:val="00EC6B18"/>
    <w:rsid w:val="00ED47C2"/>
    <w:rsid w:val="00ED6CCC"/>
    <w:rsid w:val="00EE3083"/>
    <w:rsid w:val="00EE60C9"/>
    <w:rsid w:val="00EF11EB"/>
    <w:rsid w:val="00EF2220"/>
    <w:rsid w:val="00F03A01"/>
    <w:rsid w:val="00F1113B"/>
    <w:rsid w:val="00F1143B"/>
    <w:rsid w:val="00F11A7A"/>
    <w:rsid w:val="00F13E27"/>
    <w:rsid w:val="00F16CD0"/>
    <w:rsid w:val="00F33AB7"/>
    <w:rsid w:val="00F3434B"/>
    <w:rsid w:val="00F40B68"/>
    <w:rsid w:val="00F43A75"/>
    <w:rsid w:val="00F441D0"/>
    <w:rsid w:val="00F52090"/>
    <w:rsid w:val="00F60E92"/>
    <w:rsid w:val="00F61BB4"/>
    <w:rsid w:val="00F63A72"/>
    <w:rsid w:val="00F65E47"/>
    <w:rsid w:val="00F66B5A"/>
    <w:rsid w:val="00F7354E"/>
    <w:rsid w:val="00F756AE"/>
    <w:rsid w:val="00F8664F"/>
    <w:rsid w:val="00F956B0"/>
    <w:rsid w:val="00F95B77"/>
    <w:rsid w:val="00F97DF0"/>
    <w:rsid w:val="00FA1CB6"/>
    <w:rsid w:val="00FA1FEB"/>
    <w:rsid w:val="00FA27E1"/>
    <w:rsid w:val="00FB5214"/>
    <w:rsid w:val="00FB7C41"/>
    <w:rsid w:val="00FC4AEF"/>
    <w:rsid w:val="00FC5DF3"/>
    <w:rsid w:val="00FD1D1C"/>
    <w:rsid w:val="00FD5E0B"/>
    <w:rsid w:val="00FD6E71"/>
    <w:rsid w:val="00FE14F6"/>
    <w:rsid w:val="00FE7129"/>
    <w:rsid w:val="00FE74F3"/>
    <w:rsid w:val="00FF3EF4"/>
    <w:rsid w:val="00FF43C7"/>
    <w:rsid w:val="00FF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,"/>
  <w:listSeparator w:val=";"/>
  <w14:docId w14:val="618C7C27"/>
  <w15:docId w15:val="{DF99F7DB-4E9E-48CA-A3EE-862C723B6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1A6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6A1A68"/>
    <w:pPr>
      <w:keepNext/>
      <w:numPr>
        <w:numId w:val="1"/>
      </w:numPr>
      <w:spacing w:line="360" w:lineRule="auto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qFormat/>
    <w:rsid w:val="006A1A68"/>
    <w:pPr>
      <w:keepNext/>
      <w:numPr>
        <w:ilvl w:val="1"/>
        <w:numId w:val="1"/>
      </w:numPr>
      <w:spacing w:before="120" w:after="120" w:line="360" w:lineRule="auto"/>
      <w:outlineLvl w:val="1"/>
    </w:pPr>
    <w:rPr>
      <w:b/>
      <w:bCs/>
    </w:rPr>
  </w:style>
  <w:style w:type="paragraph" w:styleId="berschrift3">
    <w:name w:val="heading 3"/>
    <w:basedOn w:val="Standard"/>
    <w:next w:val="Standard"/>
    <w:autoRedefine/>
    <w:qFormat/>
    <w:rsid w:val="006A1A68"/>
    <w:pPr>
      <w:keepNext/>
      <w:numPr>
        <w:ilvl w:val="2"/>
        <w:numId w:val="1"/>
      </w:numPr>
      <w:spacing w:before="120" w:after="120" w:line="360" w:lineRule="auto"/>
      <w:outlineLvl w:val="2"/>
    </w:pPr>
    <w:rPr>
      <w:rFonts w:cs="Arial"/>
      <w:b/>
      <w:bCs/>
    </w:rPr>
  </w:style>
  <w:style w:type="paragraph" w:styleId="berschrift4">
    <w:name w:val="heading 4"/>
    <w:basedOn w:val="Standard"/>
    <w:next w:val="Standard"/>
    <w:qFormat/>
    <w:rsid w:val="006A1A68"/>
    <w:pPr>
      <w:keepNext/>
      <w:numPr>
        <w:ilvl w:val="3"/>
        <w:numId w:val="1"/>
      </w:numPr>
      <w:spacing w:after="120"/>
      <w:outlineLvl w:val="3"/>
    </w:pPr>
    <w:rPr>
      <w:rFonts w:ascii="Arial (W1)" w:hAnsi="Arial (W1)"/>
      <w:b/>
      <w:bCs/>
    </w:rPr>
  </w:style>
  <w:style w:type="paragraph" w:styleId="berschrift5">
    <w:name w:val="heading 5"/>
    <w:basedOn w:val="Standard"/>
    <w:next w:val="Standard"/>
    <w:qFormat/>
    <w:rsid w:val="006A1A6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A1A68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6A1A68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berschrift8">
    <w:name w:val="heading 8"/>
    <w:basedOn w:val="Standard"/>
    <w:next w:val="Standard"/>
    <w:qFormat/>
    <w:rsid w:val="006A1A68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berschrift9">
    <w:name w:val="heading 9"/>
    <w:basedOn w:val="Standard"/>
    <w:next w:val="Standard"/>
    <w:qFormat/>
    <w:rsid w:val="006A1A68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6A1A68"/>
    <w:pPr>
      <w:tabs>
        <w:tab w:val="center" w:pos="4536"/>
        <w:tab w:val="right" w:pos="9072"/>
      </w:tabs>
    </w:pPr>
    <w:rPr>
      <w:sz w:val="20"/>
    </w:rPr>
  </w:style>
  <w:style w:type="paragraph" w:styleId="Fuzeile">
    <w:name w:val="footer"/>
    <w:basedOn w:val="Standard"/>
    <w:link w:val="FuzeileZchn"/>
    <w:semiHidden/>
    <w:rsid w:val="006A1A6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6A1A68"/>
  </w:style>
  <w:style w:type="character" w:styleId="Hyperlink">
    <w:name w:val="Hyperlink"/>
    <w:basedOn w:val="Absatz-Standardschriftart"/>
    <w:semiHidden/>
    <w:rsid w:val="006A1A68"/>
    <w:rPr>
      <w:color w:val="0000FF"/>
      <w:u w:val="single"/>
    </w:rPr>
  </w:style>
  <w:style w:type="character" w:styleId="BesuchterLink">
    <w:name w:val="FollowedHyperlink"/>
    <w:basedOn w:val="Absatz-Standardschriftart"/>
    <w:semiHidden/>
    <w:rsid w:val="006A1A68"/>
    <w:rPr>
      <w:color w:val="800080"/>
      <w:u w:val="single"/>
    </w:rPr>
  </w:style>
  <w:style w:type="paragraph" w:styleId="Verzeichnis1">
    <w:name w:val="toc 1"/>
    <w:basedOn w:val="Standard"/>
    <w:next w:val="Standard"/>
    <w:autoRedefine/>
    <w:semiHidden/>
    <w:rsid w:val="006A1A68"/>
  </w:style>
  <w:style w:type="paragraph" w:styleId="Verzeichnis2">
    <w:name w:val="toc 2"/>
    <w:basedOn w:val="Standard"/>
    <w:next w:val="Standard"/>
    <w:autoRedefine/>
    <w:semiHidden/>
    <w:rsid w:val="00F13E27"/>
    <w:pPr>
      <w:tabs>
        <w:tab w:val="left" w:pos="720"/>
        <w:tab w:val="right" w:leader="dot" w:pos="8777"/>
      </w:tabs>
    </w:pPr>
  </w:style>
  <w:style w:type="paragraph" w:styleId="Verzeichnis3">
    <w:name w:val="toc 3"/>
    <w:basedOn w:val="Standard"/>
    <w:next w:val="Standard"/>
    <w:autoRedefine/>
    <w:semiHidden/>
    <w:rsid w:val="006A1A68"/>
    <w:pPr>
      <w:ind w:left="480"/>
    </w:pPr>
  </w:style>
  <w:style w:type="paragraph" w:styleId="Verzeichnis4">
    <w:name w:val="toc 4"/>
    <w:basedOn w:val="Standard"/>
    <w:next w:val="Standard"/>
    <w:autoRedefine/>
    <w:semiHidden/>
    <w:rsid w:val="006A1A6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6A1A6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6A1A6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6A1A6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6A1A6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6A1A68"/>
    <w:pPr>
      <w:ind w:left="1920"/>
    </w:pPr>
  </w:style>
  <w:style w:type="paragraph" w:customStyle="1" w:styleId="xl33">
    <w:name w:val="xl33"/>
    <w:basedOn w:val="Standard"/>
    <w:rsid w:val="006A1A68"/>
    <w:pPr>
      <w:pBdr>
        <w:left w:val="single" w:sz="12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 w:cs="Arial"/>
      <w:b/>
      <w:bCs/>
      <w:sz w:val="16"/>
      <w:szCs w:val="16"/>
    </w:rPr>
  </w:style>
  <w:style w:type="paragraph" w:customStyle="1" w:styleId="Abbildung">
    <w:name w:val="Abbildung"/>
    <w:basedOn w:val="Standard"/>
    <w:next w:val="Standard"/>
    <w:rsid w:val="006A1A68"/>
    <w:pPr>
      <w:pBdr>
        <w:bottom w:val="single" w:sz="6" w:space="10" w:color="C0C0C0"/>
      </w:pBdr>
      <w:spacing w:after="240"/>
    </w:pPr>
    <w:rPr>
      <w:sz w:val="20"/>
    </w:rPr>
  </w:style>
  <w:style w:type="paragraph" w:styleId="Textkrper">
    <w:name w:val="Body Text"/>
    <w:basedOn w:val="Standard"/>
    <w:semiHidden/>
    <w:rsid w:val="006A1A68"/>
    <w:rPr>
      <w:b/>
      <w:bCs/>
      <w:sz w:val="28"/>
    </w:rPr>
  </w:style>
  <w:style w:type="paragraph" w:styleId="Textkrper-Zeileneinzug">
    <w:name w:val="Body Text Indent"/>
    <w:basedOn w:val="Standard"/>
    <w:semiHidden/>
    <w:rsid w:val="006A1A68"/>
    <w:pPr>
      <w:ind w:left="284" w:hanging="284"/>
    </w:pPr>
  </w:style>
  <w:style w:type="paragraph" w:styleId="Textkrper-Einzug2">
    <w:name w:val="Body Text Indent 2"/>
    <w:basedOn w:val="Standard"/>
    <w:semiHidden/>
    <w:rsid w:val="006A1A68"/>
    <w:pPr>
      <w:spacing w:line="360" w:lineRule="auto"/>
      <w:ind w:left="426" w:firstLine="283"/>
    </w:pPr>
  </w:style>
  <w:style w:type="paragraph" w:customStyle="1" w:styleId="GleissTextformat">
    <w:name w:val="Gleiss Textformat"/>
    <w:rsid w:val="006A1A68"/>
    <w:pPr>
      <w:spacing w:after="240" w:line="340" w:lineRule="atLeast"/>
      <w:jc w:val="both"/>
    </w:pPr>
    <w:rPr>
      <w:sz w:val="24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63365F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63365F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A64E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A64EA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A64EA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A64E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A64EA"/>
    <w:rPr>
      <w:rFonts w:ascii="Arial" w:hAnsi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64E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64E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9299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41E26"/>
    <w:rPr>
      <w:rFonts w:ascii="Arial" w:hAnsi="Arial"/>
      <w:b/>
      <w:bCs/>
      <w:sz w:val="24"/>
    </w:rPr>
  </w:style>
  <w:style w:type="character" w:customStyle="1" w:styleId="FuzeileZchn">
    <w:name w:val="Fußzeile Zchn"/>
    <w:basedOn w:val="Absatz-Standardschriftart"/>
    <w:link w:val="Fuzeile"/>
    <w:semiHidden/>
    <w:rsid w:val="00841E26"/>
    <w:rPr>
      <w:rFonts w:ascii="Arial" w:hAnsi="Arial"/>
      <w:sz w:val="24"/>
    </w:rPr>
  </w:style>
  <w:style w:type="table" w:styleId="Tabellenraster">
    <w:name w:val="Table Grid"/>
    <w:basedOn w:val="NormaleTabelle"/>
    <w:uiPriority w:val="59"/>
    <w:rsid w:val="00C643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6174E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752A00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B976B7"/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5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42D5ED46F0468D93BB0434E1AAFA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A5080-8D97-4E0F-AAA7-C5079BA1697F}"/>
      </w:docPartPr>
      <w:docPartBody>
        <w:p w:rsidR="00551703" w:rsidRDefault="00976B51" w:rsidP="00976B51">
          <w:pPr>
            <w:pStyle w:val="7642D5ED46F0468D93BB0434E1AAFAF34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7A0A66C0C8431A8C372EF4B0FE90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93B87B-3CF0-4350-8B94-AB10D7EF8DE5}"/>
      </w:docPartPr>
      <w:docPartBody>
        <w:p w:rsidR="00551703" w:rsidRDefault="00976B51" w:rsidP="00976B51">
          <w:pPr>
            <w:pStyle w:val="437A0A66C0C8431A8C372EF4B0FE90A34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D4AA74C9BB4437A254CA122471C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1652CC-81FA-4E7C-8583-1BA8DC06C8B1}"/>
      </w:docPartPr>
      <w:docPartBody>
        <w:p w:rsidR="00551703" w:rsidRDefault="00976B51" w:rsidP="00976B51">
          <w:pPr>
            <w:pStyle w:val="E2D4AA74C9BB4437A254CA122471C4B54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1323710EEDF4077A505AA4FB60A5F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C4A68F-9A6F-47B4-9CE8-70F1394AAC01}"/>
      </w:docPartPr>
      <w:docPartBody>
        <w:p w:rsidR="00551703" w:rsidRDefault="00976B51" w:rsidP="00976B51">
          <w:pPr>
            <w:pStyle w:val="C1323710EEDF4077A505AA4FB60A5F7D4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1A8284D7B0F49FA88E127E25481AC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3E1EF2-6887-48EC-B272-F9B27F851706}"/>
      </w:docPartPr>
      <w:docPartBody>
        <w:p w:rsidR="00CD7148" w:rsidRDefault="00976B51" w:rsidP="00976B51">
          <w:pPr>
            <w:pStyle w:val="71A8284D7B0F49FA88E127E25481AC032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7A7EBD77D9437FA72B94229CACB0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B0ED0A-2B78-467F-8816-B1EF1019F73E}"/>
      </w:docPartPr>
      <w:docPartBody>
        <w:p w:rsidR="00CD7148" w:rsidRDefault="00976B51" w:rsidP="00976B51">
          <w:pPr>
            <w:pStyle w:val="077A7EBD77D9437FA72B94229CACB00F2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CD4DCF2510B47D1BC3BDA8A767BD4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B4D52C-4635-484D-8EA2-BB9C58225F9D}"/>
      </w:docPartPr>
      <w:docPartBody>
        <w:p w:rsidR="00CD7148" w:rsidRDefault="00976B51" w:rsidP="00976B51">
          <w:pPr>
            <w:pStyle w:val="9CD4DCF2510B47D1BC3BDA8A767BD47A2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5C3"/>
    <w:rsid w:val="000B358C"/>
    <w:rsid w:val="000B35C3"/>
    <w:rsid w:val="002A560E"/>
    <w:rsid w:val="003A3F78"/>
    <w:rsid w:val="00551703"/>
    <w:rsid w:val="00555742"/>
    <w:rsid w:val="005E2D37"/>
    <w:rsid w:val="008914F3"/>
    <w:rsid w:val="00956273"/>
    <w:rsid w:val="00976B51"/>
    <w:rsid w:val="009B2E85"/>
    <w:rsid w:val="00AD21B3"/>
    <w:rsid w:val="00C96C33"/>
    <w:rsid w:val="00CA4266"/>
    <w:rsid w:val="00CD7148"/>
    <w:rsid w:val="00E21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D21B3"/>
    <w:rPr>
      <w:color w:val="808080"/>
    </w:rPr>
  </w:style>
  <w:style w:type="paragraph" w:customStyle="1" w:styleId="7642D5ED46F0468D93BB0434E1AAFAF34">
    <w:name w:val="7642D5ED46F0468D93BB0434E1AAFAF34"/>
    <w:rsid w:val="00976B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paragraph" w:customStyle="1" w:styleId="437A0A66C0C8431A8C372EF4B0FE90A34">
    <w:name w:val="437A0A66C0C8431A8C372EF4B0FE90A34"/>
    <w:rsid w:val="00976B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paragraph" w:customStyle="1" w:styleId="E2D4AA74C9BB4437A254CA122471C4B54">
    <w:name w:val="E2D4AA74C9BB4437A254CA122471C4B54"/>
    <w:rsid w:val="00976B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paragraph" w:customStyle="1" w:styleId="C1323710EEDF4077A505AA4FB60A5F7D4">
    <w:name w:val="C1323710EEDF4077A505AA4FB60A5F7D4"/>
    <w:rsid w:val="00976B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paragraph" w:customStyle="1" w:styleId="71A8284D7B0F49FA88E127E25481AC032">
    <w:name w:val="71A8284D7B0F49FA88E127E25481AC032"/>
    <w:rsid w:val="00976B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paragraph" w:customStyle="1" w:styleId="077A7EBD77D9437FA72B94229CACB00F2">
    <w:name w:val="077A7EBD77D9437FA72B94229CACB00F2"/>
    <w:rsid w:val="00976B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paragraph" w:customStyle="1" w:styleId="9CD4DCF2510B47D1BC3BDA8A767BD47A2">
    <w:name w:val="9CD4DCF2510B47D1BC3BDA8A767BD47A2"/>
    <w:rsid w:val="00976B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24FE11-A480-464B-99C2-09AABAB20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526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AOKBW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Konz97</dc:creator>
  <cp:lastModifiedBy>Kenigstein, Sonja [ITS]</cp:lastModifiedBy>
  <cp:revision>112</cp:revision>
  <cp:lastPrinted>2019-11-15T12:53:00Z</cp:lastPrinted>
  <dcterms:created xsi:type="dcterms:W3CDTF">2019-03-01T22:42:00Z</dcterms:created>
  <dcterms:modified xsi:type="dcterms:W3CDTF">2026-07-16T13:30:00Z</dcterms:modified>
</cp:coreProperties>
</file>